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939" w:rsidRDefault="00777939" w:rsidP="00777939">
      <w:pPr>
        <w:autoSpaceDE w:val="0"/>
        <w:autoSpaceDN w:val="0"/>
        <w:adjustRightInd w:val="0"/>
        <w:jc w:val="center"/>
        <w:rPr>
          <w:b/>
          <w:bCs/>
          <w:szCs w:val="22"/>
        </w:rPr>
      </w:pPr>
      <w:r>
        <w:rPr>
          <w:b/>
          <w:bCs/>
          <w:szCs w:val="22"/>
        </w:rPr>
        <w:t>WEEK TWO</w:t>
      </w:r>
    </w:p>
    <w:p w:rsidR="00777939" w:rsidRDefault="00777939" w:rsidP="00777939">
      <w:pPr>
        <w:autoSpaceDE w:val="0"/>
        <w:autoSpaceDN w:val="0"/>
        <w:adjustRightInd w:val="0"/>
        <w:jc w:val="center"/>
        <w:rPr>
          <w:b/>
          <w:bCs/>
          <w:sz w:val="22"/>
          <w:szCs w:val="22"/>
        </w:rPr>
      </w:pPr>
      <w:r>
        <w:rPr>
          <w:b/>
          <w:bCs/>
          <w:szCs w:val="22"/>
        </w:rPr>
        <w:t>FINAL ACCOUNTS OF A PARTNERSHIP BUSINESS</w:t>
      </w:r>
    </w:p>
    <w:p w:rsidR="00777939" w:rsidRDefault="00777939" w:rsidP="00777939">
      <w:pPr>
        <w:spacing w:line="288" w:lineRule="auto"/>
        <w:jc w:val="both"/>
      </w:pPr>
      <w:r>
        <w:rPr>
          <w:sz w:val="28"/>
        </w:rPr>
        <w:t>i</w:t>
      </w:r>
      <w:r>
        <w:t>.</w:t>
      </w:r>
      <w:r>
        <w:tab/>
      </w:r>
      <w:r>
        <w:rPr>
          <w:b/>
        </w:rPr>
        <w:t>Profit &amp; Loss Appropriation Account of a partnership</w:t>
      </w:r>
    </w:p>
    <w:p w:rsidR="00777939" w:rsidRDefault="00777939" w:rsidP="00777939">
      <w:pPr>
        <w:spacing w:line="288" w:lineRule="auto"/>
        <w:jc w:val="both"/>
      </w:pPr>
      <w:r>
        <w:t>ii.</w:t>
      </w:r>
      <w:r>
        <w:tab/>
      </w:r>
      <w:r>
        <w:rPr>
          <w:b/>
        </w:rPr>
        <w:t>Balance Sheet of a Partnership</w:t>
      </w:r>
    </w:p>
    <w:p w:rsidR="00777939" w:rsidRDefault="00777939" w:rsidP="00777939">
      <w:pPr>
        <w:spacing w:line="288" w:lineRule="auto"/>
        <w:jc w:val="both"/>
        <w:rPr>
          <w:b/>
        </w:rPr>
      </w:pPr>
      <w:r>
        <w:rPr>
          <w:b/>
        </w:rPr>
        <w:t>PROFIT AND LOSS APPROPRIATION ACCOUNT OF A PARTNERSHIP</w:t>
      </w:r>
    </w:p>
    <w:p w:rsidR="00777939" w:rsidRDefault="00777939" w:rsidP="00777939">
      <w:pPr>
        <w:spacing w:line="288" w:lineRule="auto"/>
        <w:jc w:val="both"/>
      </w:pPr>
      <w:r>
        <w:t>This, as the name implies, is the account where either the profit or loss of the partnership business is shared between or among the partners as stipulated in the partnership agreement. The profit and loss appropriation account marks the beginning of the difference between the final accounts of a sole trader and that of a partnership. This is because while the sole trader does not share his profit with any-body, the profit of the partnership must be shared by the partners.</w:t>
      </w:r>
    </w:p>
    <w:p w:rsidR="00777939" w:rsidRDefault="00777939" w:rsidP="00777939">
      <w:pPr>
        <w:spacing w:line="288" w:lineRule="auto"/>
        <w:jc w:val="both"/>
        <w:rPr>
          <w:b/>
        </w:rPr>
      </w:pPr>
    </w:p>
    <w:p w:rsidR="00777939" w:rsidRDefault="00777939" w:rsidP="00777939">
      <w:pPr>
        <w:spacing w:line="288" w:lineRule="auto"/>
        <w:jc w:val="both"/>
        <w:rPr>
          <w:b/>
        </w:rPr>
      </w:pPr>
      <w:r>
        <w:rPr>
          <w:b/>
        </w:rPr>
        <w:t xml:space="preserve">Some Terminologies in profit &amp; Loss Appropriation Account of a partnership </w:t>
      </w:r>
    </w:p>
    <w:p w:rsidR="00777939" w:rsidRDefault="00777939" w:rsidP="00777939">
      <w:pPr>
        <w:spacing w:line="288" w:lineRule="auto"/>
        <w:ind w:left="720" w:hanging="720"/>
        <w:jc w:val="both"/>
      </w:pPr>
      <w:r>
        <w:rPr>
          <w:b/>
        </w:rPr>
        <w:t>1.</w:t>
      </w:r>
      <w:r>
        <w:tab/>
      </w:r>
      <w:r>
        <w:rPr>
          <w:b/>
        </w:rPr>
        <w:t>Drawings:-</w:t>
      </w:r>
      <w:r>
        <w:t xml:space="preserve"> Partners can withdraw at regular or irregular intervals, from the sum they are entitled to at the end of the year. The total drawings is credited to the cash book and debited to current accounts. </w:t>
      </w:r>
    </w:p>
    <w:p w:rsidR="00777939" w:rsidRDefault="00777939" w:rsidP="00777939">
      <w:pPr>
        <w:spacing w:line="288" w:lineRule="auto"/>
        <w:ind w:left="720" w:hanging="720"/>
        <w:jc w:val="both"/>
      </w:pPr>
      <w:r>
        <w:rPr>
          <w:b/>
        </w:rPr>
        <w:t>2.</w:t>
      </w:r>
      <w:r>
        <w:tab/>
      </w:r>
      <w:r>
        <w:rPr>
          <w:b/>
        </w:rPr>
        <w:t>Interest on drawings:-</w:t>
      </w:r>
      <w:r>
        <w:t>This is the interest charged on drawings made by the partners. In order to discourage or reduce the amount of cash withdrawn, a fixed sum or % will be charged as interest. The interest on drawing will increase net profit and discourage drawings. It can be calculated on monthly basis.</w:t>
      </w:r>
    </w:p>
    <w:p w:rsidR="00777939" w:rsidRDefault="00777939" w:rsidP="00777939">
      <w:pPr>
        <w:spacing w:line="288" w:lineRule="auto"/>
        <w:ind w:left="720" w:hanging="720"/>
        <w:jc w:val="both"/>
      </w:pPr>
      <w:r>
        <w:tab/>
        <w:t xml:space="preserve">Interest is calculated from the date the amount is withdrawn to the end of the financial year. </w:t>
      </w:r>
    </w:p>
    <w:p w:rsidR="00777939" w:rsidRDefault="00777939" w:rsidP="00777939">
      <w:pPr>
        <w:spacing w:line="288" w:lineRule="auto"/>
        <w:ind w:left="720" w:hanging="720"/>
        <w:jc w:val="both"/>
      </w:pPr>
      <w:r>
        <w:rPr>
          <w:b/>
        </w:rPr>
        <w:t>3.</w:t>
      </w:r>
      <w:r>
        <w:tab/>
      </w:r>
      <w:r>
        <w:rPr>
          <w:b/>
        </w:rPr>
        <w:t>Partners’ Salary: -</w:t>
      </w:r>
      <w:r>
        <w:t xml:space="preserve"> The agreement made provision for salary to be paid to active partners. It is desirable to compensate the active partner for the day-to-day running of the business.</w:t>
      </w:r>
    </w:p>
    <w:p w:rsidR="00777939" w:rsidRDefault="00777939" w:rsidP="00777939">
      <w:pPr>
        <w:spacing w:line="288" w:lineRule="auto"/>
        <w:ind w:left="720" w:hanging="720"/>
        <w:jc w:val="both"/>
      </w:pPr>
      <w:r>
        <w:rPr>
          <w:b/>
        </w:rPr>
        <w:t>4.</w:t>
      </w:r>
      <w:r>
        <w:tab/>
      </w:r>
      <w:r>
        <w:rPr>
          <w:b/>
        </w:rPr>
        <w:t xml:space="preserve">Interest on Capitals: </w:t>
      </w:r>
      <w:r>
        <w:t xml:space="preserve">Partners contribute different amounts as capital. In order to compensate the partners for capital contributed, interest on capital is allowed. </w:t>
      </w:r>
    </w:p>
    <w:p w:rsidR="00777939" w:rsidRDefault="00777939" w:rsidP="00777939">
      <w:pPr>
        <w:spacing w:line="288" w:lineRule="auto"/>
        <w:ind w:left="720" w:hanging="720"/>
        <w:jc w:val="both"/>
        <w:rPr>
          <w:b/>
        </w:rPr>
      </w:pPr>
    </w:p>
    <w:p w:rsidR="00777939" w:rsidRDefault="00777939" w:rsidP="00777939">
      <w:pPr>
        <w:spacing w:line="288" w:lineRule="auto"/>
        <w:ind w:left="720" w:hanging="720"/>
        <w:jc w:val="both"/>
        <w:rPr>
          <w:b/>
        </w:rPr>
      </w:pPr>
      <w:r>
        <w:rPr>
          <w:b/>
        </w:rPr>
        <w:t>BALANCE SHEET OF A PARTNERSHIP BUSINESS</w:t>
      </w:r>
    </w:p>
    <w:p w:rsidR="00777939" w:rsidRDefault="00777939" w:rsidP="00777939">
      <w:pPr>
        <w:spacing w:line="288" w:lineRule="auto"/>
        <w:jc w:val="both"/>
      </w:pPr>
      <w:r>
        <w:t>There is no significant difference between the balance sheet of a sole trader and that of a partnership. The only difference is on the display of capital accounts and current accounts of partners which will be illustrated in the formats below:-</w:t>
      </w:r>
    </w:p>
    <w:p w:rsidR="00777939" w:rsidRDefault="00777939" w:rsidP="00777939">
      <w:pPr>
        <w:rPr>
          <w:b/>
        </w:rPr>
      </w:pPr>
      <w:r>
        <w:rPr>
          <w:b/>
        </w:rPr>
        <w:br w:type="page"/>
      </w:r>
    </w:p>
    <w:p w:rsidR="00777939" w:rsidRDefault="00777939" w:rsidP="00777939">
      <w:pPr>
        <w:spacing w:line="288" w:lineRule="auto"/>
        <w:jc w:val="both"/>
        <w:rPr>
          <w:b/>
        </w:rPr>
      </w:pPr>
      <w:r>
        <w:rPr>
          <w:b/>
        </w:rPr>
        <w:lastRenderedPageBreak/>
        <w:t>Format 1</w:t>
      </w:r>
    </w:p>
    <w:p w:rsidR="00777939" w:rsidRDefault="00777939" w:rsidP="00777939">
      <w:pPr>
        <w:spacing w:line="288" w:lineRule="auto"/>
        <w:jc w:val="both"/>
        <w:rPr>
          <w:b/>
        </w:rPr>
      </w:pPr>
      <w:r>
        <w:rPr>
          <w:b/>
        </w:rPr>
        <w:t>Trading, profit and loss of A and B Enterprises for the year ended 31</w:t>
      </w:r>
      <w:r>
        <w:rPr>
          <w:b/>
          <w:vertAlign w:val="superscript"/>
        </w:rPr>
        <w:t>st</w:t>
      </w:r>
      <w:r>
        <w:rPr>
          <w:b/>
        </w:rPr>
        <w:t xml:space="preserve"> December 2006</w:t>
      </w:r>
    </w:p>
    <w:p w:rsidR="00777939" w:rsidRDefault="00777939" w:rsidP="00777939">
      <w:pPr>
        <w:spacing w:line="288" w:lineRule="auto"/>
        <w:jc w:val="both"/>
      </w:pPr>
      <w:r>
        <w:tab/>
      </w:r>
      <w:r>
        <w:tab/>
      </w:r>
      <w:r>
        <w:tab/>
      </w:r>
      <w:r>
        <w:tab/>
      </w:r>
      <w:r>
        <w:tab/>
        <w:t>N</w:t>
      </w:r>
      <w:r>
        <w:tab/>
        <w:t>N</w:t>
      </w:r>
      <w:r>
        <w:tab/>
      </w:r>
      <w:r>
        <w:tab/>
      </w:r>
      <w:r>
        <w:tab/>
      </w:r>
      <w:r>
        <w:tab/>
      </w:r>
      <w:r>
        <w:tab/>
      </w:r>
      <w:r>
        <w:tab/>
        <w:t>N</w:t>
      </w:r>
      <w:r>
        <w:tab/>
        <w:t>N</w:t>
      </w:r>
    </w:p>
    <w:p w:rsidR="00777939" w:rsidRDefault="00777939" w:rsidP="00777939">
      <w:pPr>
        <w:spacing w:line="288" w:lineRule="auto"/>
        <w:jc w:val="both"/>
      </w:pPr>
      <w:r>
        <w:t>Opening stock</w:t>
      </w:r>
      <w:r>
        <w:tab/>
      </w:r>
      <w:r>
        <w:tab/>
      </w:r>
      <w:r>
        <w:tab/>
      </w:r>
      <w:r>
        <w:tab/>
        <w:t>x</w:t>
      </w:r>
      <w:r>
        <w:tab/>
      </w:r>
      <w:r>
        <w:tab/>
        <w:t>Sales</w:t>
      </w:r>
      <w:r>
        <w:tab/>
      </w:r>
      <w:r>
        <w:tab/>
      </w:r>
      <w:r>
        <w:tab/>
      </w:r>
      <w:r>
        <w:tab/>
        <w:t>x</w:t>
      </w:r>
    </w:p>
    <w:p w:rsidR="00777939" w:rsidRDefault="00777939" w:rsidP="00777939">
      <w:pPr>
        <w:spacing w:line="288" w:lineRule="auto"/>
        <w:jc w:val="both"/>
      </w:pPr>
      <w:r>
        <w:t>Add Purchases</w:t>
      </w:r>
      <w:r>
        <w:tab/>
      </w:r>
      <w:r>
        <w:tab/>
      </w:r>
      <w:r>
        <w:tab/>
        <w:t>x</w:t>
      </w:r>
      <w:r>
        <w:tab/>
      </w:r>
      <w:r>
        <w:tab/>
      </w:r>
      <w:r>
        <w:tab/>
        <w:t xml:space="preserve">less Returns inwards </w:t>
      </w:r>
      <w:r>
        <w:tab/>
        <w:t>x</w:t>
      </w:r>
      <w:r>
        <w:tab/>
        <w:t>x</w:t>
      </w:r>
    </w:p>
    <w:p w:rsidR="00777939" w:rsidRDefault="00777939" w:rsidP="00777939">
      <w:pPr>
        <w:spacing w:line="288" w:lineRule="auto"/>
        <w:jc w:val="both"/>
      </w:pPr>
      <w:r>
        <w:t>Add Carriage inwards</w:t>
      </w:r>
      <w:r>
        <w:tab/>
      </w:r>
      <w:r>
        <w:tab/>
        <w:t>x</w:t>
      </w:r>
      <w:r>
        <w:tab/>
      </w:r>
    </w:p>
    <w:p w:rsidR="00777939" w:rsidRDefault="00777939" w:rsidP="00777939">
      <w:pPr>
        <w:spacing w:line="288" w:lineRule="auto"/>
        <w:jc w:val="both"/>
        <w:rPr>
          <w:b/>
        </w:rPr>
      </w:pPr>
      <w:r>
        <w:tab/>
      </w:r>
      <w:r>
        <w:tab/>
      </w:r>
      <w:r>
        <w:tab/>
      </w:r>
      <w:r>
        <w:tab/>
      </w:r>
      <w:r>
        <w:tab/>
      </w:r>
      <w:r>
        <w:rPr>
          <w:b/>
        </w:rPr>
        <w:t>X</w:t>
      </w:r>
    </w:p>
    <w:p w:rsidR="00777939" w:rsidRDefault="00777939" w:rsidP="00777939">
      <w:pPr>
        <w:spacing w:line="288" w:lineRule="auto"/>
        <w:jc w:val="both"/>
      </w:pPr>
      <w:r>
        <w:t>Less Returns Outwards</w:t>
      </w:r>
      <w:r>
        <w:tab/>
      </w:r>
      <w:r>
        <w:tab/>
        <w:t>x</w:t>
      </w:r>
      <w:r>
        <w:tab/>
        <w:t>x</w:t>
      </w:r>
    </w:p>
    <w:p w:rsidR="00777939" w:rsidRDefault="00777939" w:rsidP="00777939">
      <w:pPr>
        <w:spacing w:line="288" w:lineRule="auto"/>
        <w:jc w:val="both"/>
      </w:pPr>
      <w:r>
        <w:rPr>
          <w:b/>
        </w:rPr>
        <w:t>Cost of goods available for sale</w:t>
      </w:r>
      <w:r>
        <w:tab/>
        <w:t>x</w:t>
      </w:r>
    </w:p>
    <w:p w:rsidR="00777939" w:rsidRDefault="00777939" w:rsidP="00777939">
      <w:pPr>
        <w:spacing w:line="288" w:lineRule="auto"/>
        <w:jc w:val="both"/>
      </w:pPr>
      <w:r>
        <w:t>Less Closing stock</w:t>
      </w:r>
      <w:r>
        <w:tab/>
      </w:r>
      <w:r>
        <w:tab/>
      </w:r>
      <w:r>
        <w:tab/>
      </w:r>
      <w:r>
        <w:tab/>
        <w:t>x</w:t>
      </w:r>
    </w:p>
    <w:p w:rsidR="00777939" w:rsidRDefault="00777939" w:rsidP="00777939">
      <w:pPr>
        <w:spacing w:line="288" w:lineRule="auto"/>
        <w:jc w:val="both"/>
      </w:pPr>
      <w:r>
        <w:rPr>
          <w:b/>
        </w:rPr>
        <w:t>Cost of goods sold</w:t>
      </w:r>
      <w:r>
        <w:rPr>
          <w:b/>
        </w:rPr>
        <w:tab/>
      </w:r>
      <w:r>
        <w:tab/>
      </w:r>
      <w:r>
        <w:tab/>
        <w:t>x</w:t>
      </w:r>
    </w:p>
    <w:p w:rsidR="00777939" w:rsidRDefault="00777939" w:rsidP="00777939">
      <w:pPr>
        <w:spacing w:line="288" w:lineRule="auto"/>
        <w:jc w:val="both"/>
      </w:pPr>
      <w:r>
        <w:rPr>
          <w:b/>
        </w:rPr>
        <w:t>Gross profit c/d</w:t>
      </w:r>
      <w:r>
        <w:tab/>
      </w:r>
      <w:r>
        <w:tab/>
      </w:r>
      <w:r>
        <w:tab/>
      </w:r>
      <w:r>
        <w:tab/>
        <w:t>x</w:t>
      </w:r>
      <w:r>
        <w:tab/>
      </w:r>
      <w:r>
        <w:tab/>
      </w:r>
      <w:r>
        <w:tab/>
      </w:r>
      <w:r>
        <w:tab/>
      </w:r>
      <w:r>
        <w:tab/>
      </w:r>
      <w:r>
        <w:tab/>
      </w:r>
      <w:r>
        <w:tab/>
      </w:r>
    </w:p>
    <w:p w:rsidR="00777939" w:rsidRDefault="00777939" w:rsidP="00777939">
      <w:pPr>
        <w:spacing w:line="288" w:lineRule="auto"/>
        <w:jc w:val="both"/>
        <w:rPr>
          <w:b/>
        </w:rPr>
      </w:pPr>
      <w:r>
        <w:tab/>
      </w:r>
      <w:r>
        <w:tab/>
      </w:r>
      <w:r>
        <w:tab/>
      </w:r>
      <w:r>
        <w:tab/>
      </w:r>
      <w:r>
        <w:tab/>
      </w:r>
      <w:r>
        <w:tab/>
      </w:r>
      <w:r>
        <w:rPr>
          <w:b/>
        </w:rPr>
        <w:t>X</w:t>
      </w:r>
      <w:r>
        <w:rPr>
          <w:b/>
        </w:rPr>
        <w:tab/>
      </w:r>
      <w:r>
        <w:rPr>
          <w:b/>
        </w:rPr>
        <w:tab/>
      </w:r>
      <w:r>
        <w:rPr>
          <w:b/>
        </w:rPr>
        <w:tab/>
      </w:r>
      <w:r>
        <w:rPr>
          <w:b/>
        </w:rPr>
        <w:tab/>
      </w:r>
      <w:r>
        <w:rPr>
          <w:b/>
        </w:rPr>
        <w:tab/>
      </w:r>
      <w:r>
        <w:rPr>
          <w:b/>
        </w:rPr>
        <w:tab/>
      </w:r>
      <w:r>
        <w:rPr>
          <w:b/>
        </w:rPr>
        <w:tab/>
        <w:t>x</w:t>
      </w:r>
    </w:p>
    <w:p w:rsidR="00777939" w:rsidRDefault="00777939" w:rsidP="00777939">
      <w:pPr>
        <w:spacing w:line="288" w:lineRule="auto"/>
        <w:jc w:val="both"/>
        <w:rPr>
          <w:b/>
        </w:rPr>
      </w:pPr>
      <w:r>
        <w:rPr>
          <w:b/>
        </w:rPr>
        <w:t>Expenses</w:t>
      </w:r>
    </w:p>
    <w:p w:rsidR="00777939" w:rsidRDefault="00777939" w:rsidP="00777939">
      <w:pPr>
        <w:spacing w:line="288" w:lineRule="auto"/>
        <w:jc w:val="both"/>
      </w:pPr>
      <w:r>
        <w:t>Wages and salaries</w:t>
      </w:r>
      <w:r>
        <w:tab/>
      </w:r>
      <w:r>
        <w:tab/>
      </w:r>
      <w:r>
        <w:tab/>
      </w:r>
      <w:r>
        <w:tab/>
        <w:t>x</w:t>
      </w:r>
      <w:r>
        <w:tab/>
      </w:r>
      <w:r>
        <w:tab/>
      </w:r>
      <w:r>
        <w:rPr>
          <w:b/>
        </w:rPr>
        <w:t>Gross profit b/d</w:t>
      </w:r>
      <w:r>
        <w:tab/>
      </w:r>
      <w:r>
        <w:tab/>
      </w:r>
      <w:r>
        <w:tab/>
      </w:r>
      <w:r>
        <w:rPr>
          <w:b/>
        </w:rPr>
        <w:t>x</w:t>
      </w:r>
    </w:p>
    <w:p w:rsidR="00777939" w:rsidRDefault="00777939" w:rsidP="00777939">
      <w:pPr>
        <w:spacing w:line="288" w:lineRule="auto"/>
        <w:jc w:val="both"/>
      </w:pPr>
      <w:r>
        <w:t>Depreciation of assets</w:t>
      </w:r>
      <w:r>
        <w:tab/>
      </w:r>
      <w:r>
        <w:tab/>
      </w:r>
      <w:r>
        <w:tab/>
        <w:t>x</w:t>
      </w:r>
      <w:r>
        <w:tab/>
      </w:r>
      <w:r>
        <w:tab/>
        <w:t>Discounts received</w:t>
      </w:r>
      <w:r>
        <w:tab/>
      </w:r>
      <w:r>
        <w:tab/>
      </w:r>
      <w:r>
        <w:tab/>
        <w:t>x</w:t>
      </w:r>
    </w:p>
    <w:p w:rsidR="00777939" w:rsidRDefault="00777939" w:rsidP="00777939">
      <w:pPr>
        <w:spacing w:line="288" w:lineRule="auto"/>
        <w:jc w:val="both"/>
      </w:pPr>
      <w:r>
        <w:t>Sundry expenses</w:t>
      </w:r>
      <w:r>
        <w:tab/>
      </w:r>
      <w:r>
        <w:tab/>
      </w:r>
      <w:r>
        <w:tab/>
      </w:r>
      <w:r>
        <w:tab/>
        <w:t>x</w:t>
      </w:r>
      <w:r>
        <w:tab/>
      </w:r>
      <w:r>
        <w:tab/>
      </w:r>
      <w:r>
        <w:tab/>
      </w:r>
      <w:r>
        <w:tab/>
      </w:r>
      <w:r>
        <w:tab/>
      </w:r>
      <w:r>
        <w:tab/>
      </w:r>
      <w:r>
        <w:tab/>
      </w:r>
    </w:p>
    <w:p w:rsidR="00777939" w:rsidRDefault="00777939" w:rsidP="00777939">
      <w:pPr>
        <w:spacing w:line="288" w:lineRule="auto"/>
        <w:jc w:val="both"/>
      </w:pPr>
      <w:r>
        <w:t>Bad debts</w:t>
      </w:r>
      <w:r>
        <w:tab/>
      </w:r>
      <w:r>
        <w:tab/>
      </w:r>
      <w:r>
        <w:tab/>
      </w:r>
      <w:r>
        <w:tab/>
      </w:r>
      <w:r>
        <w:tab/>
        <w:t>x</w:t>
      </w:r>
    </w:p>
    <w:p w:rsidR="00777939" w:rsidRDefault="00777939" w:rsidP="00777939">
      <w:pPr>
        <w:spacing w:line="288" w:lineRule="auto"/>
        <w:jc w:val="both"/>
      </w:pPr>
      <w:r>
        <w:t>Interest on loan</w:t>
      </w:r>
      <w:r>
        <w:tab/>
      </w:r>
      <w:r>
        <w:tab/>
      </w:r>
      <w:r>
        <w:tab/>
      </w:r>
      <w:r>
        <w:tab/>
        <w:t>x</w:t>
      </w:r>
    </w:p>
    <w:p w:rsidR="00777939" w:rsidRDefault="00777939" w:rsidP="00777939">
      <w:pPr>
        <w:spacing w:line="288" w:lineRule="auto"/>
        <w:jc w:val="both"/>
      </w:pPr>
      <w:r>
        <w:t>Discount allowed</w:t>
      </w:r>
      <w:r>
        <w:tab/>
      </w:r>
      <w:r>
        <w:tab/>
      </w:r>
      <w:r>
        <w:tab/>
      </w:r>
      <w:r>
        <w:tab/>
        <w:t>x</w:t>
      </w:r>
    </w:p>
    <w:p w:rsidR="00777939" w:rsidRDefault="00777939" w:rsidP="00777939">
      <w:pPr>
        <w:spacing w:line="288" w:lineRule="auto"/>
        <w:jc w:val="both"/>
      </w:pPr>
      <w:r>
        <w:t>Carriage outwards</w:t>
      </w:r>
      <w:r>
        <w:tab/>
      </w:r>
      <w:r>
        <w:tab/>
      </w:r>
      <w:r>
        <w:tab/>
      </w:r>
      <w:r>
        <w:tab/>
        <w:t>x</w:t>
      </w:r>
    </w:p>
    <w:p w:rsidR="00777939" w:rsidRDefault="00777939" w:rsidP="00777939">
      <w:pPr>
        <w:spacing w:line="288" w:lineRule="auto"/>
        <w:jc w:val="both"/>
      </w:pPr>
      <w:r>
        <w:rPr>
          <w:b/>
        </w:rPr>
        <w:t>Net profit c/d</w:t>
      </w:r>
      <w:r>
        <w:rPr>
          <w:b/>
        </w:rPr>
        <w:tab/>
      </w:r>
      <w:r>
        <w:tab/>
      </w:r>
      <w:r>
        <w:tab/>
      </w:r>
      <w:r>
        <w:tab/>
      </w:r>
      <w:r>
        <w:rPr>
          <w:b/>
        </w:rPr>
        <w:t xml:space="preserve">x </w:t>
      </w:r>
    </w:p>
    <w:p w:rsidR="00777939" w:rsidRDefault="00777939" w:rsidP="00777939">
      <w:pPr>
        <w:spacing w:line="288" w:lineRule="auto"/>
        <w:jc w:val="both"/>
        <w:rPr>
          <w:b/>
        </w:rPr>
      </w:pPr>
      <w:r>
        <w:tab/>
      </w:r>
      <w:r>
        <w:tab/>
      </w:r>
      <w:r>
        <w:tab/>
      </w:r>
      <w:r>
        <w:tab/>
      </w:r>
      <w:r>
        <w:tab/>
      </w:r>
      <w:r>
        <w:tab/>
      </w:r>
      <w:r>
        <w:rPr>
          <w:b/>
        </w:rPr>
        <w:t xml:space="preserve">X </w:t>
      </w:r>
      <w:r>
        <w:rPr>
          <w:b/>
        </w:rPr>
        <w:tab/>
      </w:r>
      <w:r>
        <w:rPr>
          <w:b/>
        </w:rPr>
        <w:tab/>
      </w:r>
      <w:r>
        <w:rPr>
          <w:b/>
        </w:rPr>
        <w:tab/>
      </w:r>
      <w:r>
        <w:rPr>
          <w:b/>
        </w:rPr>
        <w:tab/>
      </w:r>
      <w:r>
        <w:rPr>
          <w:b/>
        </w:rPr>
        <w:tab/>
      </w:r>
      <w:r>
        <w:rPr>
          <w:b/>
        </w:rPr>
        <w:tab/>
      </w:r>
      <w:r>
        <w:rPr>
          <w:b/>
        </w:rPr>
        <w:tab/>
        <w:t>X</w:t>
      </w:r>
    </w:p>
    <w:p w:rsidR="00777939" w:rsidRDefault="00777939" w:rsidP="00777939">
      <w:pPr>
        <w:spacing w:line="288" w:lineRule="auto"/>
        <w:jc w:val="both"/>
        <w:rPr>
          <w:b/>
        </w:rPr>
      </w:pPr>
      <w:r>
        <w:rPr>
          <w:b/>
        </w:rPr>
        <w:t>Format 2</w:t>
      </w:r>
    </w:p>
    <w:p w:rsidR="00777939" w:rsidRDefault="00777939" w:rsidP="00777939">
      <w:pPr>
        <w:spacing w:line="288" w:lineRule="auto"/>
        <w:jc w:val="center"/>
        <w:rPr>
          <w:b/>
        </w:rPr>
      </w:pPr>
      <w:r>
        <w:rPr>
          <w:b/>
        </w:rPr>
        <w:t>Profit and Loss Appropriation account A and B</w:t>
      </w:r>
    </w:p>
    <w:p w:rsidR="00777939" w:rsidRDefault="00777939" w:rsidP="00777939">
      <w:pPr>
        <w:spacing w:line="288" w:lineRule="auto"/>
        <w:jc w:val="both"/>
      </w:pPr>
      <w:r>
        <w:tab/>
      </w:r>
      <w:r>
        <w:tab/>
      </w:r>
      <w:r>
        <w:tab/>
      </w:r>
      <w:r>
        <w:tab/>
        <w:t>N</w:t>
      </w:r>
      <w:r>
        <w:tab/>
        <w:t>N</w:t>
      </w:r>
      <w:r>
        <w:tab/>
      </w:r>
      <w:r>
        <w:tab/>
      </w:r>
      <w:r>
        <w:tab/>
      </w:r>
      <w:r>
        <w:tab/>
      </w:r>
      <w:r>
        <w:tab/>
        <w:t>N</w:t>
      </w:r>
      <w:r>
        <w:tab/>
        <w:t>N</w:t>
      </w:r>
    </w:p>
    <w:p w:rsidR="00777939" w:rsidRDefault="00777939" w:rsidP="00777939">
      <w:pPr>
        <w:spacing w:line="288" w:lineRule="auto"/>
        <w:jc w:val="both"/>
      </w:pPr>
      <w:r>
        <w:t>Partners salary</w:t>
      </w:r>
      <w:r>
        <w:tab/>
      </w:r>
      <w:r>
        <w:tab/>
      </w:r>
      <w:r>
        <w:tab/>
        <w:t>x</w:t>
      </w:r>
      <w:r>
        <w:tab/>
      </w:r>
      <w:r>
        <w:tab/>
        <w:t>Net profit b/d</w:t>
      </w:r>
      <w:r>
        <w:tab/>
      </w:r>
      <w:r>
        <w:tab/>
      </w:r>
      <w:r>
        <w:tab/>
        <w:t>x</w:t>
      </w:r>
    </w:p>
    <w:p w:rsidR="00777939" w:rsidRDefault="00777939" w:rsidP="00777939">
      <w:pPr>
        <w:spacing w:line="288" w:lineRule="auto"/>
        <w:jc w:val="both"/>
      </w:pPr>
      <w:r>
        <w:t>Interest on capital: A</w:t>
      </w:r>
      <w:r>
        <w:tab/>
        <w:t>x</w:t>
      </w:r>
      <w:r>
        <w:tab/>
      </w:r>
      <w:r>
        <w:tab/>
      </w:r>
      <w:r>
        <w:tab/>
        <w:t>Interest on drawings:</w:t>
      </w:r>
    </w:p>
    <w:p w:rsidR="00777939" w:rsidRDefault="00777939" w:rsidP="00777939">
      <w:pPr>
        <w:spacing w:line="288" w:lineRule="auto"/>
        <w:jc w:val="both"/>
      </w:pPr>
      <w:r>
        <w:tab/>
      </w:r>
      <w:r>
        <w:tab/>
      </w:r>
      <w:r>
        <w:tab/>
        <w:t>B</w:t>
      </w:r>
      <w:r>
        <w:tab/>
        <w:t>x</w:t>
      </w:r>
      <w:r>
        <w:tab/>
        <w:t>x</w:t>
      </w:r>
      <w:r>
        <w:tab/>
      </w:r>
      <w:r>
        <w:tab/>
      </w:r>
      <w:r>
        <w:tab/>
      </w:r>
      <w:r>
        <w:tab/>
        <w:t>A</w:t>
      </w:r>
      <w:r>
        <w:tab/>
        <w:t>x</w:t>
      </w:r>
    </w:p>
    <w:p w:rsidR="00777939" w:rsidRDefault="00777939" w:rsidP="00777939">
      <w:pPr>
        <w:spacing w:line="288" w:lineRule="auto"/>
        <w:jc w:val="both"/>
      </w:pPr>
      <w:r>
        <w:t>Share of profit</w:t>
      </w:r>
      <w:r>
        <w:tab/>
      </w:r>
      <w:r>
        <w:tab/>
      </w:r>
      <w:r>
        <w:tab/>
      </w:r>
      <w:r>
        <w:tab/>
      </w:r>
      <w:r>
        <w:tab/>
      </w:r>
      <w:r>
        <w:tab/>
      </w:r>
      <w:r>
        <w:tab/>
        <w:t>B</w:t>
      </w:r>
      <w:r>
        <w:tab/>
        <w:t>x</w:t>
      </w:r>
      <w:r>
        <w:tab/>
        <w:t>x</w:t>
      </w:r>
    </w:p>
    <w:p w:rsidR="00777939" w:rsidRDefault="00777939" w:rsidP="00777939">
      <w:pPr>
        <w:spacing w:line="288" w:lineRule="auto"/>
        <w:jc w:val="both"/>
      </w:pPr>
      <w:r>
        <w:lastRenderedPageBreak/>
        <w:tab/>
        <w:t>A (½ x)</w:t>
      </w:r>
      <w:r>
        <w:tab/>
      </w:r>
      <w:r>
        <w:tab/>
        <w:t>x</w:t>
      </w:r>
    </w:p>
    <w:p w:rsidR="00777939" w:rsidRDefault="00777939" w:rsidP="00777939">
      <w:pPr>
        <w:spacing w:line="288" w:lineRule="auto"/>
        <w:jc w:val="both"/>
      </w:pPr>
      <w:r>
        <w:tab/>
        <w:t>B (½ x)</w:t>
      </w:r>
      <w:r>
        <w:tab/>
      </w:r>
      <w:r>
        <w:tab/>
        <w:t>x</w:t>
      </w:r>
      <w:r>
        <w:tab/>
        <w:t>x</w:t>
      </w:r>
      <w:r>
        <w:tab/>
      </w:r>
      <w:r>
        <w:tab/>
      </w:r>
      <w:r>
        <w:tab/>
      </w:r>
      <w:r>
        <w:tab/>
      </w:r>
      <w:r>
        <w:tab/>
      </w:r>
      <w:r>
        <w:tab/>
        <w:t>__</w:t>
      </w:r>
    </w:p>
    <w:p w:rsidR="00777939" w:rsidRDefault="00777939" w:rsidP="00777939">
      <w:pPr>
        <w:spacing w:line="288" w:lineRule="auto"/>
        <w:jc w:val="both"/>
      </w:pPr>
      <w:r>
        <w:rPr>
          <w:noProof/>
        </w:rPr>
        <mc:AlternateContent>
          <mc:Choice Requires="wps">
            <w:drawing>
              <wp:anchor distT="0" distB="0" distL="0" distR="0" simplePos="0" relativeHeight="251659264" behindDoc="0" locked="0" layoutInCell="1" allowOverlap="1">
                <wp:simplePos x="0" y="0"/>
                <wp:positionH relativeFrom="column">
                  <wp:posOffset>2216150</wp:posOffset>
                </wp:positionH>
                <wp:positionV relativeFrom="paragraph">
                  <wp:posOffset>204470</wp:posOffset>
                </wp:positionV>
                <wp:extent cx="228600" cy="0"/>
                <wp:effectExtent l="27305" t="24130" r="20320" b="2349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4.5pt,16.1pt" to="192.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Pi5IgIAAEMEAAAOAAAAZHJzL2Uyb0RvYy54bWysU8GO2jAQvVfqP1i5QxKWUjYirKoEetl2&#10;kdh+gLEdYtXxWLYhoKr/3rEhiG0vVdUcnLFn5vnNm/Hi6dQpchTWSdBlko+zhAjNgEu9L5Nvr+vR&#10;PCHOU82pAi3K5Cxc8rR8/27Rm0JMoAXFhSUIol3RmzJpvTdFmjrWio66MRih0dmA7ajHrd2n3NIe&#10;0TuVTrJslvZgubHAhHN4Wl+cyTLiN41g/qVpnPBElQly83G1cd2FNV0uaLG31LSSXWnQf2DRUanx&#10;0htUTT0lByv/gOoks+Cg8WMGXQpNI5mINWA1efZbNduWGhFrQXGcucnk/h8s+3rcWCJ5mTygPJp2&#10;2KOtt1TuW08q0BoVBEvQiUr1xhWYUOmNDbWyk96aZ2DfHdFQtVTvRWT8ejaIkoeM9E1K2DiD9+36&#10;L8Axhh48RNlOje0CJApCTrE751t3xMkThoeTyXyWIUk2uFJaDHnGOv9ZQEeCUSZK6qAbLejx2fnA&#10;gxZDSDjWsJZKxd4rTXosfp5H6M6gEnynYrIDJXkIDCnO7neVsuRIwyTFLxaInvswCwfNI3ArKF9d&#10;bU+luthIROmAh1Uhtat1GZUfj9njar6aT0fTyWw1mmZ1Pfq0rqaj2Tr/+KF+qKuqzn8Gavm0aCXn&#10;Qgd2w9jm078bi+sDugzcbXBvkqRv0aN2SHb4R9KxraGTl5nYAT9v7NBunNQYfH1V4Snc79G+f/vL&#10;XwAAAP//AwBQSwMEFAAGAAgAAAAhAFdPW2jdAAAACQEAAA8AAABkcnMvZG93bnJldi54bWxMj0FP&#10;wkAQhe8m/ofNmHiTrUUN1G4JkhBD9CL6A5bu0DZ0Z5vuAO2/dwgHvc28eXnzvXwx+FadsI9NIAOP&#10;kwQUUhlcQ5WBn+/1wwxUZEvOtoHQwIgRFsXtTW4zF870hactV0pCKGbWQM3cZVrHskZv4yR0SHLb&#10;h95blrWvtOvtWcJ9q9MkedHeNiQfatvhqsbysD16A3xI3j/e7Hpc+v2Gq/lY+s3q05j7u2H5Copx&#10;4D8zXPAFHQph2oUjuahaA9OnuXRhGdIUlBims2cRdldBF7n+36D4BQAA//8DAFBLAQItABQABgAI&#10;AAAAIQC2gziS/gAAAOEBAAATAAAAAAAAAAAAAAAAAAAAAABbQ29udGVudF9UeXBlc10ueG1sUEsB&#10;Ai0AFAAGAAgAAAAhADj9If/WAAAAlAEAAAsAAAAAAAAAAAAAAAAALwEAAF9yZWxzLy5yZWxzUEsB&#10;Ai0AFAAGAAgAAAAhAJo0+LkiAgAAQwQAAA4AAAAAAAAAAAAAAAAALgIAAGRycy9lMm9Eb2MueG1s&#10;UEsBAi0AFAAGAAgAAAAhAFdPW2jdAAAACQEAAA8AAAAAAAAAAAAAAAAAfAQAAGRycy9kb3ducmV2&#10;LnhtbFBLBQYAAAAABAAEAPMAAACGBQAAAAA=&#10;" strokeweight="3pt">
                <v:stroke linestyle="thinThin"/>
              </v:line>
            </w:pict>
          </mc:Fallback>
        </mc:AlternateContent>
      </w:r>
      <w:r>
        <w:rPr>
          <w:noProof/>
        </w:rPr>
        <mc:AlternateContent>
          <mc:Choice Requires="wps">
            <w:drawing>
              <wp:anchor distT="0" distB="0" distL="0" distR="0" simplePos="0" relativeHeight="251660288" behindDoc="0" locked="0" layoutInCell="1" allowOverlap="1">
                <wp:simplePos x="0" y="0"/>
                <wp:positionH relativeFrom="column">
                  <wp:posOffset>5029200</wp:posOffset>
                </wp:positionH>
                <wp:positionV relativeFrom="paragraph">
                  <wp:posOffset>204470</wp:posOffset>
                </wp:positionV>
                <wp:extent cx="228600" cy="0"/>
                <wp:effectExtent l="20955" t="24130" r="26670" b="2349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96pt,16.1pt" to="41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T8IwIAAEMEAAAOAAAAZHJzL2Uyb0RvYy54bWysU02P2yAQvVfqf0Dcs/7YNE2sOKvKTnrZ&#10;diNl+wMIYBsVAwISJ6r63zuQOMq2l6qqD3hgZh5v3gzLp1Mv0ZFbJ7QqcfaQYsQV1UyotsTfXjeT&#10;OUbOE8WI1IqX+Mwdflq9f7ccTMFz3WnJuEUAolwxmBJ33psiSRzteE/cgzZcgbPRticetrZNmCUD&#10;oPcyydN0lgzaMmM15c7BaX1x4lXEbxpO/UvTOO6RLDFw83G1cd2HNVktSdFaYjpBrzTIP7DoiVBw&#10;6Q2qJp6ggxV/QPWCWu104x+o7hPdNILyWANUk6W/VbPriOGxFhDHmZtM7v/B0q/HrUWClThfYKRI&#10;Dz3aeUtE23lUaaVAQW0ROEGpwbgCEiq1taFWelI786zpd4eUrjqiWh4Zv54NoGQhI3mTEjbOwH37&#10;4YtmEEMOXkfZTo3tAyQIgk6xO+dbd/jJIwqHeT6fpdBDOroSUox5xjr/meseBaPEUqigGynI8dn5&#10;wIMUY0g4VnojpIy9lwoNJX6cZxG6N6AE28uY7LQULASGFGfbfSUtOpIwSfGLBYLnPszqg2IRuOOE&#10;ra+2J0JebCAiVcCDqoDa1bqMyo9FuljP1/PpZJrP1pNpWteTT5tqOpltso8f6se6qursZ6CWTYtO&#10;MMZVYDeObTb9u7G4PqDLwN0G9yZJ8hY9agdkx38kHdsaOnmZib1m560d2w2TGoOvryo8hfs92Pdv&#10;f/ULAAD//wMAUEsDBBQABgAIAAAAIQBGxRo43QAAAAkBAAAPAAAAZHJzL2Rvd25yZXYueG1sTI/B&#10;TsMwEETvSPyDtUjcqNMgQZrGqUqlClVwofAB23ibRI3XUbxtk7/HiAMcd3Y086ZYja5TFxpC69nA&#10;fJaAIq68bbk28PW5fchABUG22HkmAxMFWJW3NwXm1l/5gy57qVUM4ZCjgUakz7UOVUMOw8z3xPF3&#10;9INDiedQazvgNYa7TqdJ8qQdthwbGuxp01B12p+dATklr28vuJ3W7riTejFVbrd5N+b+blwvQQmN&#10;8meGH/yIDmVkOvgz26A6A8+LNG4RA49pCioasjSLwuFX0GWh/y8ovwEAAP//AwBQSwECLQAUAAYA&#10;CAAAACEAtoM4kv4AAADhAQAAEwAAAAAAAAAAAAAAAAAAAAAAW0NvbnRlbnRfVHlwZXNdLnhtbFBL&#10;AQItABQABgAIAAAAIQA4/SH/1gAAAJQBAAALAAAAAAAAAAAAAAAAAC8BAABfcmVscy8ucmVsc1BL&#10;AQItABQABgAIAAAAIQCYCfT8IwIAAEMEAAAOAAAAAAAAAAAAAAAAAC4CAABkcnMvZTJvRG9jLnht&#10;bFBLAQItABQABgAIAAAAIQBGxRo43QAAAAkBAAAPAAAAAAAAAAAAAAAAAH0EAABkcnMvZG93bnJl&#10;di54bWxQSwUGAAAAAAQABADzAAAAhwUAAAAA&#10;" strokeweight="3pt">
                <v:stroke linestyle="thinThin"/>
              </v:line>
            </w:pict>
          </mc:Fallback>
        </mc:AlternateContent>
      </w:r>
      <w:r>
        <w:tab/>
      </w:r>
      <w:r>
        <w:tab/>
      </w:r>
      <w:r>
        <w:tab/>
      </w:r>
      <w:r>
        <w:tab/>
      </w:r>
      <w:r>
        <w:tab/>
        <w:t>X</w:t>
      </w:r>
      <w:r>
        <w:tab/>
      </w:r>
      <w:r>
        <w:tab/>
      </w:r>
      <w:r>
        <w:tab/>
      </w:r>
      <w:r>
        <w:tab/>
      </w:r>
      <w:r>
        <w:tab/>
      </w:r>
      <w:r>
        <w:tab/>
        <w:t>x</w:t>
      </w:r>
    </w:p>
    <w:p w:rsidR="00777939" w:rsidRDefault="00777939" w:rsidP="00777939">
      <w:pPr>
        <w:rPr>
          <w:b/>
        </w:rPr>
      </w:pPr>
      <w:r>
        <w:rPr>
          <w:b/>
        </w:rPr>
        <w:br w:type="page"/>
      </w:r>
    </w:p>
    <w:p w:rsidR="00777939" w:rsidRDefault="00777939" w:rsidP="00777939">
      <w:pPr>
        <w:spacing w:line="288" w:lineRule="auto"/>
        <w:jc w:val="both"/>
        <w:rPr>
          <w:b/>
        </w:rPr>
      </w:pPr>
      <w:r>
        <w:rPr>
          <w:b/>
        </w:rPr>
        <w:lastRenderedPageBreak/>
        <w:t>Format 3</w:t>
      </w:r>
    </w:p>
    <w:p w:rsidR="00777939" w:rsidRDefault="00777939" w:rsidP="00777939">
      <w:pPr>
        <w:spacing w:line="288" w:lineRule="auto"/>
        <w:jc w:val="center"/>
        <w:rPr>
          <w:b/>
        </w:rPr>
      </w:pPr>
      <w:r>
        <w:rPr>
          <w:b/>
        </w:rPr>
        <w:t>Balance sheet of A and B Enterprises as at 31</w:t>
      </w:r>
      <w:r>
        <w:rPr>
          <w:b/>
          <w:vertAlign w:val="superscript"/>
        </w:rPr>
        <w:t>st</w:t>
      </w:r>
      <w:r>
        <w:rPr>
          <w:b/>
        </w:rPr>
        <w:t xml:space="preserve"> Dec 2006</w:t>
      </w:r>
    </w:p>
    <w:p w:rsidR="00777939" w:rsidRDefault="00777939" w:rsidP="00777939">
      <w:pPr>
        <w:spacing w:line="288" w:lineRule="auto"/>
        <w:jc w:val="both"/>
      </w:pPr>
      <w:r>
        <w:rPr>
          <w:noProof/>
        </w:rPr>
        <mc:AlternateContent>
          <mc:Choice Requires="wps">
            <w:drawing>
              <wp:anchor distT="0" distB="0" distL="0" distR="0" simplePos="0" relativeHeight="251683840" behindDoc="0" locked="0" layoutInCell="1" allowOverlap="1">
                <wp:simplePos x="0" y="0"/>
                <wp:positionH relativeFrom="column">
                  <wp:posOffset>2628900</wp:posOffset>
                </wp:positionH>
                <wp:positionV relativeFrom="paragraph">
                  <wp:posOffset>-4445</wp:posOffset>
                </wp:positionV>
                <wp:extent cx="0" cy="2628900"/>
                <wp:effectExtent l="11430" t="11430" r="7620" b="762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838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07pt,-.35pt" to="207pt,20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r5aHgIAADgEAAAOAAAAZHJzL2Uyb0RvYy54bWysU02P2jAQvVfqf7Byh3w0UIgIqyqBXrZd&#10;JLY/wNhOYtWxLdsQUNX/3rEDiG0vVdUcnLFn5vnNvPHq6dwLdGLGciXLKJ0mEWKSKMplW0bfXreT&#10;RYSsw5JioSQrowuz0dP6/bvVoAuWqU4JygwCEGmLQZdR55wu4tiSjvXYTpVmEpyNMj12sDVtTA0e&#10;AL0XcZYk83hQhmqjCLMWTuvRGa0DftMw4l6axjKHRBkBNxdWE9aDX+P1Chetwbrj5EoD/wOLHnMJ&#10;l96hauwwOhr+B1TPiVFWNW5KVB+rpuGEhRqgmjT5rZp9hzULtUBzrL63yf4/WPL1tDOI0zLKQCmJ&#10;e9Bo7wzmbedQpaSEDiqDwAmdGrQtIKGSO+NrJWe518+KfLdIqqrDsmWB8etFA0rqM+I3KX5jNdx3&#10;GL4oCjH46FRo27kxvYeEhqBzUOdyV4edHSLjIYHTbJ4tlklQLsbFLVEb6z4z1SNvlJHg0jcOF/j0&#10;bJ0ngotbiD+WasuFCOILiYYyWs6yWUiwSnDqnT7MmvZQCYNO2I9P+EJV4HkMM+ooaQDrGKabq+0w&#10;F6MNlwvp8aAUoHO1xvn4sUyWm8VmkU/ybL6Z5EldTz5tq3wy36YfZ/WHuqrq9KenluZFxyll0rO7&#10;zWqa/90sXF/NOGX3ab23IX6LHvoFZG//QDpo6eUbB+Gg6GVnbhrDeIbg61Py8/+4B/vxwa9/AQAA&#10;//8DAFBLAwQUAAYACAAAACEAJ9ypbt0AAAAJAQAADwAAAGRycy9kb3ducmV2LnhtbEyPwU7DMBBE&#10;70j8g7VIXKrWaVNBFeJUCMiNCwXU6zZekoh4ncZuG/h6tuIAtx3NaPZNvh5dp440hNazgfksAUVc&#10;edtybeDttZyuQIWIbLHzTAa+KMC6uLzIMbP+xC903MRaSQmHDA00MfaZ1qFqyGGY+Z5YvA8/OIwi&#10;h1rbAU9S7jq9SJIb7bBl+dBgTw8NVZ+bgzMQynfal9+TapJs09rTYv/4/ITGXF+N93egIo3xLwxn&#10;fEGHQph2/sA2qM7Acr6ULdHA9BaU+L96dz7SFHSR6/8Lih8AAAD//wMAUEsBAi0AFAAGAAgAAAAh&#10;ALaDOJL+AAAA4QEAABMAAAAAAAAAAAAAAAAAAAAAAFtDb250ZW50X1R5cGVzXS54bWxQSwECLQAU&#10;AAYACAAAACEAOP0h/9YAAACUAQAACwAAAAAAAAAAAAAAAAAvAQAAX3JlbHMvLnJlbHNQSwECLQAU&#10;AAYACAAAACEATwK+Wh4CAAA4BAAADgAAAAAAAAAAAAAAAAAuAgAAZHJzL2Uyb0RvYy54bWxQSwEC&#10;LQAUAAYACAAAACEAJ9ypbt0AAAAJAQAADwAAAAAAAAAAAAAAAAB4BAAAZHJzL2Rvd25yZXYueG1s&#10;UEsFBgAAAAAEAAQA8wAAAIIFAAAAAA==&#10;"/>
            </w:pict>
          </mc:Fallback>
        </mc:AlternateContent>
      </w:r>
      <w:r>
        <w:rPr>
          <w:noProof/>
        </w:rPr>
        <mc:AlternateContent>
          <mc:Choice Requires="wps">
            <w:drawing>
              <wp:anchor distT="0" distB="0" distL="0" distR="0" simplePos="0" relativeHeight="251682816" behindDoc="0" locked="0" layoutInCell="1" allowOverlap="1">
                <wp:simplePos x="0" y="0"/>
                <wp:positionH relativeFrom="column">
                  <wp:posOffset>914400</wp:posOffset>
                </wp:positionH>
                <wp:positionV relativeFrom="paragraph">
                  <wp:posOffset>-4445</wp:posOffset>
                </wp:positionV>
                <wp:extent cx="4457700" cy="0"/>
                <wp:effectExtent l="11430" t="11430" r="7620" b="762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z-index:2516828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in,-.35pt" to="42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CdsHgIAADgEAAAOAAAAZHJzL2Uyb0RvYy54bWysU02P2yAQvVfqf0DcE9ups0m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yZYaRI&#10;Dz3aeUtE23lUaaVAQW0ROEGpwbgCEiq1taFWelI786Lpd4eUrjqiWh4Zv54NoGQhI3mTEjbOwH37&#10;4bNmEEMOXkfZTo3tAyQIgk6xO+d7d/jJIwqHeT6dzVJoIr35ElLcEo11/hPXPQpGiaVQQThSkOOL&#10;84EIKW4h4VjpjZAyNl8qNJR4MZ1MY4LTUrDgDGHOtvtKWnQkYXziF6sCz2OY1QfFIljHCVtfbU+E&#10;vNhwuVQBD0oBOlfrMh8/FuliPV/P81E+eVqP8rSuRx83VT562mSzaf2hrqo6+xmoZXnRCca4Cuxu&#10;s5rlfzcL11dzmbL7tN5lSN6iR72A7O0fScdehvZdBmGv2Xlrbz2G8YzB16cU5v9xD/bjg1/9AgAA&#10;//8DAFBLAwQUAAYACAAAACEAxSgMNdoAAAAHAQAADwAAAGRycy9kb3ducmV2LnhtbEyPQU/CQBCF&#10;7yb+h82YeCGwFRsgtVti1N68iBquQ3dsG7uzpbtA9dc7ctHjlzd575t8PbpOHWkIrWcDN7MEFHHl&#10;bcu1gbfXcroCFSKyxc4zGfiiAOvi8iLHzPoTv9BxE2slJRwyNNDE2Gdah6ohh2Hme2LJPvzgMAoO&#10;tbYDnqTcdXqeJAvtsGVZaLCnh4aqz83BGQjlO+3L70k1Sba3taf5/vH5CY25vhrv70BFGuPfMfzq&#10;izoU4rTzB7ZBdcJpKr9EA9MlKMlX6UJ4d2Zd5Pq/f/EDAAD//wMAUEsBAi0AFAAGAAgAAAAhALaD&#10;OJL+AAAA4QEAABMAAAAAAAAAAAAAAAAAAAAAAFtDb250ZW50X1R5cGVzXS54bWxQSwECLQAUAAYA&#10;CAAAACEAOP0h/9YAAACUAQAACwAAAAAAAAAAAAAAAAAvAQAAX3JlbHMvLnJlbHNQSwECLQAUAAYA&#10;CAAAACEAzkwnbB4CAAA4BAAADgAAAAAAAAAAAAAAAAAuAgAAZHJzL2Uyb0RvYy54bWxQSwECLQAU&#10;AAYACAAAACEAxSgMNdoAAAAHAQAADwAAAAAAAAAAAAAAAAB4BAAAZHJzL2Rvd25yZXYueG1sUEsF&#10;BgAAAAAEAAQA8wAAAH8FAAAAAA==&#10;"/>
            </w:pict>
          </mc:Fallback>
        </mc:AlternateContent>
      </w:r>
      <w:r>
        <w:tab/>
      </w:r>
      <w:r>
        <w:tab/>
      </w:r>
      <w:r>
        <w:tab/>
      </w:r>
      <w:r>
        <w:tab/>
        <w:t>N</w:t>
      </w:r>
      <w:r>
        <w:tab/>
        <w:t>N</w:t>
      </w:r>
      <w:r>
        <w:tab/>
      </w:r>
      <w:r>
        <w:tab/>
      </w:r>
      <w:r>
        <w:tab/>
      </w:r>
      <w:r>
        <w:tab/>
        <w:t>N</w:t>
      </w:r>
      <w:r>
        <w:tab/>
        <w:t>N</w:t>
      </w:r>
    </w:p>
    <w:p w:rsidR="00777939" w:rsidRDefault="00777939" w:rsidP="00777939">
      <w:pPr>
        <w:spacing w:line="288" w:lineRule="auto"/>
        <w:jc w:val="both"/>
        <w:rPr>
          <w:b/>
        </w:rPr>
      </w:pPr>
      <w:r>
        <w:rPr>
          <w:b/>
        </w:rPr>
        <w:t>Capital accounts</w:t>
      </w:r>
      <w:r>
        <w:rPr>
          <w:b/>
        </w:rPr>
        <w:tab/>
      </w:r>
      <w:r>
        <w:rPr>
          <w:b/>
        </w:rPr>
        <w:tab/>
      </w:r>
      <w:r>
        <w:rPr>
          <w:b/>
        </w:rPr>
        <w:tab/>
      </w:r>
      <w:r>
        <w:rPr>
          <w:b/>
        </w:rPr>
        <w:tab/>
        <w:t>Fixed assets</w:t>
      </w:r>
    </w:p>
    <w:p w:rsidR="00777939" w:rsidRDefault="00777939" w:rsidP="00777939">
      <w:pPr>
        <w:spacing w:line="288" w:lineRule="auto"/>
        <w:jc w:val="both"/>
      </w:pPr>
      <w:r>
        <w:tab/>
      </w:r>
      <w:r>
        <w:tab/>
        <w:t>A</w:t>
      </w:r>
      <w:r>
        <w:tab/>
      </w:r>
      <w:r>
        <w:tab/>
        <w:t>x</w:t>
      </w:r>
      <w:r>
        <w:tab/>
      </w:r>
      <w:r>
        <w:tab/>
        <w:t>Furniture &amp; fitting</w:t>
      </w:r>
      <w:r>
        <w:tab/>
        <w:t>x</w:t>
      </w:r>
    </w:p>
    <w:p w:rsidR="00777939" w:rsidRDefault="00777939" w:rsidP="00777939">
      <w:pPr>
        <w:spacing w:line="288" w:lineRule="auto"/>
        <w:jc w:val="both"/>
      </w:pPr>
      <w:r>
        <w:tab/>
      </w:r>
      <w:r>
        <w:tab/>
        <w:t>B</w:t>
      </w:r>
      <w:r>
        <w:tab/>
      </w:r>
      <w:r>
        <w:tab/>
        <w:t>x</w:t>
      </w:r>
      <w:r>
        <w:tab/>
        <w:t>x</w:t>
      </w:r>
      <w:r>
        <w:tab/>
        <w:t>Less depreciation</w:t>
      </w:r>
      <w:r>
        <w:tab/>
        <w:t>x</w:t>
      </w:r>
      <w:r>
        <w:tab/>
        <w:t>x</w:t>
      </w:r>
    </w:p>
    <w:p w:rsidR="00777939" w:rsidRDefault="00777939" w:rsidP="00777939">
      <w:pPr>
        <w:spacing w:line="288" w:lineRule="auto"/>
        <w:jc w:val="both"/>
        <w:rPr>
          <w:b/>
        </w:rPr>
      </w:pPr>
      <w:r>
        <w:rPr>
          <w:b/>
        </w:rPr>
        <w:t>Current accounts</w:t>
      </w:r>
      <w:r>
        <w:rPr>
          <w:b/>
        </w:rPr>
        <w:tab/>
      </w:r>
      <w:r>
        <w:rPr>
          <w:b/>
        </w:rPr>
        <w:tab/>
      </w:r>
      <w:r>
        <w:rPr>
          <w:b/>
        </w:rPr>
        <w:tab/>
      </w:r>
      <w:r>
        <w:rPr>
          <w:b/>
        </w:rPr>
        <w:tab/>
      </w:r>
      <w:r>
        <w:t>Motor van</w:t>
      </w:r>
      <w:r>
        <w:rPr>
          <w:b/>
        </w:rPr>
        <w:tab/>
      </w:r>
      <w:r>
        <w:rPr>
          <w:b/>
        </w:rPr>
        <w:tab/>
      </w:r>
      <w:r>
        <w:rPr>
          <w:b/>
        </w:rPr>
        <w:tab/>
      </w:r>
      <w:r>
        <w:t>x</w:t>
      </w:r>
    </w:p>
    <w:p w:rsidR="00777939" w:rsidRDefault="00777939" w:rsidP="00777939">
      <w:pPr>
        <w:spacing w:line="288" w:lineRule="auto"/>
        <w:jc w:val="both"/>
      </w:pPr>
      <w:r>
        <w:tab/>
      </w:r>
      <w:r>
        <w:tab/>
        <w:t>A</w:t>
      </w:r>
      <w:r>
        <w:tab/>
      </w:r>
      <w:r>
        <w:tab/>
        <w:t>x</w:t>
      </w:r>
    </w:p>
    <w:p w:rsidR="00777939" w:rsidRDefault="00777939" w:rsidP="00777939">
      <w:pPr>
        <w:spacing w:line="288" w:lineRule="auto"/>
        <w:jc w:val="both"/>
      </w:pPr>
      <w:r>
        <w:tab/>
      </w:r>
      <w:r>
        <w:tab/>
        <w:t>B</w:t>
      </w:r>
      <w:r>
        <w:tab/>
      </w:r>
      <w:r>
        <w:tab/>
        <w:t>x</w:t>
      </w:r>
      <w:r>
        <w:tab/>
        <w:t>x</w:t>
      </w:r>
      <w:r>
        <w:tab/>
      </w:r>
      <w:r>
        <w:rPr>
          <w:b/>
        </w:rPr>
        <w:t>Current assets</w:t>
      </w:r>
    </w:p>
    <w:p w:rsidR="00777939" w:rsidRDefault="00777939" w:rsidP="00777939">
      <w:pPr>
        <w:spacing w:line="288" w:lineRule="auto"/>
        <w:jc w:val="both"/>
        <w:rPr>
          <w:b/>
        </w:rPr>
      </w:pPr>
      <w:r>
        <w:rPr>
          <w:b/>
        </w:rPr>
        <w:t>Current liabilities</w:t>
      </w:r>
      <w:r>
        <w:rPr>
          <w:b/>
        </w:rPr>
        <w:tab/>
      </w:r>
      <w:r>
        <w:rPr>
          <w:b/>
        </w:rPr>
        <w:tab/>
      </w:r>
      <w:r>
        <w:rPr>
          <w:b/>
        </w:rPr>
        <w:tab/>
      </w:r>
      <w:r>
        <w:rPr>
          <w:b/>
        </w:rPr>
        <w:tab/>
      </w:r>
      <w:r>
        <w:t>Stock</w:t>
      </w:r>
      <w:r>
        <w:tab/>
      </w:r>
      <w:r>
        <w:tab/>
      </w:r>
      <w:r>
        <w:tab/>
        <w:t>x</w:t>
      </w:r>
    </w:p>
    <w:p w:rsidR="00777939" w:rsidRDefault="00777939" w:rsidP="00777939">
      <w:pPr>
        <w:spacing w:line="288" w:lineRule="auto"/>
        <w:jc w:val="both"/>
      </w:pPr>
      <w:r>
        <w:t>Loan</w:t>
      </w:r>
      <w:r>
        <w:tab/>
      </w:r>
      <w:r>
        <w:tab/>
      </w:r>
      <w:r>
        <w:tab/>
      </w:r>
      <w:r>
        <w:tab/>
        <w:t>x</w:t>
      </w:r>
      <w:r>
        <w:tab/>
      </w:r>
      <w:r>
        <w:tab/>
        <w:t>Debtor</w:t>
      </w:r>
      <w:r>
        <w:tab/>
      </w:r>
      <w:r>
        <w:tab/>
      </w:r>
      <w:r>
        <w:tab/>
        <w:t>x</w:t>
      </w:r>
    </w:p>
    <w:p w:rsidR="00777939" w:rsidRDefault="00777939" w:rsidP="00777939">
      <w:pPr>
        <w:spacing w:line="288" w:lineRule="auto"/>
        <w:jc w:val="both"/>
      </w:pPr>
      <w:r>
        <w:t>Creditors</w:t>
      </w:r>
      <w:r>
        <w:tab/>
      </w:r>
      <w:r>
        <w:tab/>
      </w:r>
      <w:r>
        <w:tab/>
        <w:t>x</w:t>
      </w:r>
      <w:r>
        <w:tab/>
      </w:r>
      <w:r>
        <w:tab/>
        <w:t>Bank</w:t>
      </w:r>
      <w:r>
        <w:tab/>
      </w:r>
      <w:r>
        <w:tab/>
      </w:r>
      <w:r>
        <w:tab/>
        <w:t>x</w:t>
      </w:r>
    </w:p>
    <w:p w:rsidR="00777939" w:rsidRDefault="00777939" w:rsidP="00777939">
      <w:pPr>
        <w:spacing w:line="288" w:lineRule="auto"/>
        <w:jc w:val="both"/>
      </w:pPr>
      <w:r>
        <w:t>Expenses owing</w:t>
      </w:r>
      <w:r>
        <w:tab/>
      </w:r>
      <w:r>
        <w:tab/>
        <w:t>x</w:t>
      </w:r>
      <w:r>
        <w:tab/>
        <w:t>x</w:t>
      </w:r>
      <w:r>
        <w:tab/>
        <w:t>Cash in hand</w:t>
      </w:r>
      <w:r>
        <w:tab/>
      </w:r>
      <w:r>
        <w:tab/>
        <w:t>x</w:t>
      </w:r>
      <w:r>
        <w:tab/>
        <w:t>x</w:t>
      </w:r>
    </w:p>
    <w:p w:rsidR="00777939" w:rsidRDefault="00777939" w:rsidP="00777939">
      <w:pPr>
        <w:spacing w:line="288" w:lineRule="auto"/>
        <w:jc w:val="both"/>
        <w:rPr>
          <w:b/>
        </w:rPr>
      </w:pPr>
      <w:r>
        <w:tab/>
      </w:r>
      <w:r>
        <w:tab/>
      </w:r>
      <w:r>
        <w:tab/>
      </w:r>
      <w:r>
        <w:tab/>
      </w:r>
      <w:r>
        <w:tab/>
      </w:r>
      <w:r>
        <w:rPr>
          <w:b/>
        </w:rPr>
        <w:t>X</w:t>
      </w:r>
      <w:r>
        <w:rPr>
          <w:b/>
        </w:rPr>
        <w:tab/>
      </w:r>
      <w:r>
        <w:rPr>
          <w:b/>
        </w:rPr>
        <w:tab/>
      </w:r>
      <w:r>
        <w:rPr>
          <w:b/>
        </w:rPr>
        <w:tab/>
      </w:r>
      <w:r>
        <w:rPr>
          <w:b/>
        </w:rPr>
        <w:tab/>
      </w:r>
      <w:r>
        <w:rPr>
          <w:b/>
        </w:rPr>
        <w:tab/>
        <w:t>x</w:t>
      </w:r>
    </w:p>
    <w:p w:rsidR="00777939" w:rsidRDefault="00777939" w:rsidP="00777939">
      <w:pPr>
        <w:spacing w:line="288" w:lineRule="auto"/>
        <w:jc w:val="both"/>
        <w:rPr>
          <w:b/>
        </w:rPr>
      </w:pPr>
      <w:r>
        <w:rPr>
          <w:b/>
        </w:rPr>
        <w:t>Example</w:t>
      </w:r>
    </w:p>
    <w:p w:rsidR="00777939" w:rsidRDefault="00777939" w:rsidP="00777939">
      <w:pPr>
        <w:spacing w:line="288" w:lineRule="auto"/>
        <w:jc w:val="both"/>
      </w:pPr>
      <w:r>
        <w:t>O and D are in partnership sharing profit and loss in the ratio 3:2. The following is the Trial Balance as at 31 December 2005</w:t>
      </w:r>
    </w:p>
    <w:p w:rsidR="00777939" w:rsidRDefault="00777939" w:rsidP="00777939">
      <w:pPr>
        <w:spacing w:line="288" w:lineRule="auto"/>
        <w:jc w:val="both"/>
      </w:pPr>
      <w:r>
        <w:tab/>
      </w:r>
      <w:r>
        <w:tab/>
      </w:r>
      <w:r>
        <w:tab/>
      </w:r>
      <w:r>
        <w:tab/>
      </w:r>
      <w:r>
        <w:tab/>
        <w:t>DR</w:t>
      </w:r>
      <w:r>
        <w:tab/>
      </w:r>
      <w:r>
        <w:tab/>
      </w:r>
      <w:r>
        <w:tab/>
        <w:t>CR</w:t>
      </w:r>
    </w:p>
    <w:p w:rsidR="00777939" w:rsidRDefault="00777939" w:rsidP="00777939">
      <w:pPr>
        <w:spacing w:line="288" w:lineRule="auto"/>
        <w:jc w:val="both"/>
      </w:pPr>
      <w:r>
        <w:t>Capital</w:t>
      </w:r>
      <w:r>
        <w:tab/>
        <w:t xml:space="preserve"> O</w:t>
      </w:r>
      <w:r>
        <w:tab/>
      </w:r>
      <w:r>
        <w:tab/>
      </w:r>
      <w:r>
        <w:tab/>
      </w:r>
      <w:r>
        <w:tab/>
      </w:r>
      <w:r>
        <w:tab/>
      </w:r>
      <w:r>
        <w:tab/>
      </w:r>
      <w:r>
        <w:tab/>
        <w:t>100,000</w:t>
      </w:r>
    </w:p>
    <w:p w:rsidR="00777939" w:rsidRDefault="00777939" w:rsidP="00777939">
      <w:pPr>
        <w:spacing w:line="288" w:lineRule="auto"/>
        <w:jc w:val="both"/>
      </w:pPr>
      <w:r>
        <w:tab/>
        <w:t xml:space="preserve"> D</w:t>
      </w:r>
      <w:r>
        <w:tab/>
      </w:r>
      <w:r>
        <w:tab/>
      </w:r>
      <w:r>
        <w:tab/>
      </w:r>
      <w:r>
        <w:tab/>
      </w:r>
      <w:r>
        <w:tab/>
      </w:r>
      <w:r>
        <w:tab/>
      </w:r>
      <w:r>
        <w:tab/>
        <w:t xml:space="preserve">  50,000</w:t>
      </w:r>
    </w:p>
    <w:p w:rsidR="00777939" w:rsidRDefault="00777939" w:rsidP="00777939">
      <w:pPr>
        <w:spacing w:line="288" w:lineRule="auto"/>
        <w:jc w:val="both"/>
      </w:pPr>
      <w:r>
        <w:t>Drawings: O</w:t>
      </w:r>
      <w:r>
        <w:tab/>
      </w:r>
      <w:r>
        <w:tab/>
      </w:r>
      <w:r>
        <w:tab/>
      </w:r>
      <w:r>
        <w:tab/>
        <w:t xml:space="preserve">   6,000</w:t>
      </w:r>
    </w:p>
    <w:p w:rsidR="00777939" w:rsidRDefault="00777939" w:rsidP="00777939">
      <w:pPr>
        <w:spacing w:line="288" w:lineRule="auto"/>
        <w:jc w:val="both"/>
      </w:pPr>
      <w:r>
        <w:tab/>
        <w:t xml:space="preserve">    :  D</w:t>
      </w:r>
      <w:r>
        <w:tab/>
      </w:r>
      <w:r>
        <w:tab/>
      </w:r>
      <w:r>
        <w:tab/>
      </w:r>
      <w:r>
        <w:tab/>
        <w:t xml:space="preserve">   5,000</w:t>
      </w:r>
    </w:p>
    <w:p w:rsidR="00777939" w:rsidRDefault="00777939" w:rsidP="00777939">
      <w:pPr>
        <w:spacing w:line="288" w:lineRule="auto"/>
        <w:jc w:val="both"/>
      </w:pPr>
      <w:r>
        <w:t>Purchases</w:t>
      </w:r>
      <w:r>
        <w:tab/>
      </w:r>
      <w:r>
        <w:tab/>
      </w:r>
      <w:r>
        <w:tab/>
        <w:t xml:space="preserve">         120,000</w:t>
      </w:r>
    </w:p>
    <w:p w:rsidR="00777939" w:rsidRDefault="00777939" w:rsidP="00777939">
      <w:pPr>
        <w:spacing w:line="288" w:lineRule="auto"/>
        <w:jc w:val="both"/>
      </w:pPr>
      <w:r>
        <w:t>Sales</w:t>
      </w:r>
      <w:r>
        <w:tab/>
      </w:r>
      <w:r>
        <w:tab/>
      </w:r>
      <w:r>
        <w:tab/>
      </w:r>
      <w:r>
        <w:tab/>
      </w:r>
      <w:r>
        <w:tab/>
      </w:r>
      <w:r>
        <w:tab/>
      </w:r>
      <w:r>
        <w:tab/>
      </w:r>
      <w:r>
        <w:tab/>
        <w:t>200,000</w:t>
      </w:r>
    </w:p>
    <w:p w:rsidR="00777939" w:rsidRDefault="00777939" w:rsidP="00777939">
      <w:pPr>
        <w:spacing w:line="288" w:lineRule="auto"/>
        <w:jc w:val="both"/>
      </w:pPr>
      <w:r>
        <w:t>Sales returns</w:t>
      </w:r>
      <w:r>
        <w:tab/>
      </w:r>
      <w:r>
        <w:tab/>
      </w:r>
      <w:r>
        <w:tab/>
      </w:r>
      <w:r>
        <w:tab/>
        <w:t xml:space="preserve">   4,000</w:t>
      </w:r>
    </w:p>
    <w:p w:rsidR="00777939" w:rsidRDefault="00777939" w:rsidP="00777939">
      <w:pPr>
        <w:spacing w:line="288" w:lineRule="auto"/>
        <w:jc w:val="both"/>
      </w:pPr>
      <w:r>
        <w:t>Purchases returns</w:t>
      </w:r>
      <w:r>
        <w:tab/>
      </w:r>
      <w:r>
        <w:tab/>
      </w:r>
      <w:r>
        <w:tab/>
      </w:r>
      <w:r>
        <w:tab/>
      </w:r>
      <w:r>
        <w:tab/>
      </w:r>
      <w:r>
        <w:tab/>
        <w:t xml:space="preserve">   2,000</w:t>
      </w:r>
    </w:p>
    <w:p w:rsidR="00777939" w:rsidRDefault="00777939" w:rsidP="00777939">
      <w:pPr>
        <w:spacing w:line="288" w:lineRule="auto"/>
        <w:jc w:val="both"/>
      </w:pPr>
      <w:r>
        <w:t>Stock at 1</w:t>
      </w:r>
      <w:r>
        <w:rPr>
          <w:vertAlign w:val="superscript"/>
        </w:rPr>
        <w:t>st</w:t>
      </w:r>
      <w:r>
        <w:t xml:space="preserve"> January 2005</w:t>
      </w:r>
      <w:r>
        <w:tab/>
      </w:r>
      <w:r>
        <w:tab/>
        <w:t xml:space="preserve"> 10,000</w:t>
      </w:r>
    </w:p>
    <w:p w:rsidR="00777939" w:rsidRDefault="00777939" w:rsidP="00777939">
      <w:pPr>
        <w:spacing w:line="288" w:lineRule="auto"/>
        <w:jc w:val="both"/>
      </w:pPr>
      <w:r>
        <w:t>Carriage inwards</w:t>
      </w:r>
      <w:r>
        <w:tab/>
      </w:r>
      <w:r>
        <w:tab/>
      </w:r>
      <w:r>
        <w:tab/>
        <w:t xml:space="preserve">   1,200</w:t>
      </w:r>
    </w:p>
    <w:p w:rsidR="00777939" w:rsidRDefault="00777939" w:rsidP="00777939">
      <w:pPr>
        <w:spacing w:line="288" w:lineRule="auto"/>
        <w:jc w:val="both"/>
      </w:pPr>
      <w:r>
        <w:t>Salaries and wages</w:t>
      </w:r>
      <w:r>
        <w:tab/>
      </w:r>
      <w:r>
        <w:tab/>
      </w:r>
      <w:r>
        <w:tab/>
        <w:t xml:space="preserve"> 15,000</w:t>
      </w:r>
    </w:p>
    <w:p w:rsidR="00777939" w:rsidRDefault="00777939" w:rsidP="00777939">
      <w:pPr>
        <w:spacing w:line="288" w:lineRule="auto"/>
        <w:jc w:val="both"/>
      </w:pPr>
      <w:r>
        <w:t>Bad debts</w:t>
      </w:r>
      <w:r>
        <w:tab/>
      </w:r>
      <w:r>
        <w:tab/>
      </w:r>
      <w:r>
        <w:tab/>
      </w:r>
      <w:r>
        <w:tab/>
        <w:t xml:space="preserve">   1,000</w:t>
      </w:r>
    </w:p>
    <w:p w:rsidR="00777939" w:rsidRDefault="00777939" w:rsidP="00777939">
      <w:pPr>
        <w:spacing w:line="288" w:lineRule="auto"/>
        <w:jc w:val="both"/>
      </w:pPr>
      <w:r>
        <w:t>Office expenses</w:t>
      </w:r>
      <w:r>
        <w:tab/>
      </w:r>
      <w:r>
        <w:tab/>
      </w:r>
      <w:r>
        <w:tab/>
        <w:t xml:space="preserve">   2,400</w:t>
      </w:r>
    </w:p>
    <w:p w:rsidR="00777939" w:rsidRDefault="00777939" w:rsidP="00777939">
      <w:pPr>
        <w:spacing w:line="288" w:lineRule="auto"/>
        <w:jc w:val="both"/>
      </w:pPr>
      <w:r>
        <w:t>Loan-Okafor</w:t>
      </w:r>
      <w:r>
        <w:tab/>
      </w:r>
      <w:r>
        <w:tab/>
      </w:r>
      <w:r>
        <w:tab/>
      </w:r>
      <w:r>
        <w:tab/>
      </w:r>
      <w:r>
        <w:tab/>
      </w:r>
      <w:r>
        <w:tab/>
      </w:r>
      <w:r>
        <w:tab/>
        <w:t xml:space="preserve">   14,000</w:t>
      </w:r>
    </w:p>
    <w:p w:rsidR="00777939" w:rsidRDefault="00777939" w:rsidP="00777939">
      <w:pPr>
        <w:spacing w:line="288" w:lineRule="auto"/>
        <w:jc w:val="both"/>
      </w:pPr>
      <w:r>
        <w:t>Provision for doubtful debts</w:t>
      </w:r>
      <w:r>
        <w:tab/>
      </w:r>
      <w:r>
        <w:tab/>
      </w:r>
      <w:r>
        <w:tab/>
      </w:r>
      <w:r>
        <w:tab/>
        <w:t xml:space="preserve">       300</w:t>
      </w:r>
    </w:p>
    <w:p w:rsidR="00777939" w:rsidRDefault="00777939" w:rsidP="00777939">
      <w:pPr>
        <w:spacing w:line="288" w:lineRule="auto"/>
        <w:jc w:val="both"/>
      </w:pPr>
      <w:r>
        <w:t>Discounts allowed</w:t>
      </w:r>
      <w:r>
        <w:tab/>
      </w:r>
      <w:r>
        <w:tab/>
      </w:r>
      <w:r>
        <w:tab/>
        <w:t xml:space="preserve">   1,150</w:t>
      </w:r>
    </w:p>
    <w:p w:rsidR="00777939" w:rsidRDefault="00777939" w:rsidP="00777939">
      <w:pPr>
        <w:spacing w:line="288" w:lineRule="auto"/>
        <w:jc w:val="both"/>
      </w:pPr>
      <w:r>
        <w:t>Discounts received</w:t>
      </w:r>
      <w:r>
        <w:tab/>
      </w:r>
      <w:r>
        <w:tab/>
      </w:r>
      <w:r>
        <w:tab/>
      </w:r>
      <w:r>
        <w:tab/>
      </w:r>
      <w:r>
        <w:tab/>
      </w:r>
      <w:r>
        <w:tab/>
        <w:t xml:space="preserve">     1,100</w:t>
      </w:r>
    </w:p>
    <w:p w:rsidR="00777939" w:rsidRDefault="00777939" w:rsidP="00777939">
      <w:pPr>
        <w:spacing w:line="288" w:lineRule="auto"/>
        <w:jc w:val="both"/>
      </w:pPr>
      <w:r>
        <w:t>Building at cost</w:t>
      </w:r>
      <w:r>
        <w:tab/>
      </w:r>
      <w:r>
        <w:tab/>
      </w:r>
      <w:r>
        <w:tab/>
        <w:t xml:space="preserve"> 30,000</w:t>
      </w:r>
    </w:p>
    <w:p w:rsidR="00777939" w:rsidRDefault="00777939" w:rsidP="00777939">
      <w:pPr>
        <w:spacing w:line="288" w:lineRule="auto"/>
        <w:jc w:val="both"/>
      </w:pPr>
      <w:r>
        <w:t>Machinery at cost</w:t>
      </w:r>
      <w:r>
        <w:tab/>
      </w:r>
      <w:r>
        <w:tab/>
        <w:t xml:space="preserve">         109,000</w:t>
      </w:r>
    </w:p>
    <w:p w:rsidR="00777939" w:rsidRDefault="00777939" w:rsidP="00777939">
      <w:pPr>
        <w:spacing w:line="288" w:lineRule="auto"/>
        <w:jc w:val="both"/>
      </w:pPr>
      <w:r>
        <w:lastRenderedPageBreak/>
        <w:t>Cash at bank</w:t>
      </w:r>
      <w:r>
        <w:tab/>
      </w:r>
      <w:r>
        <w:tab/>
      </w:r>
      <w:r>
        <w:tab/>
      </w:r>
      <w:r>
        <w:tab/>
        <w:t xml:space="preserve">   8,000</w:t>
      </w:r>
    </w:p>
    <w:p w:rsidR="00777939" w:rsidRDefault="00777939" w:rsidP="00777939">
      <w:pPr>
        <w:spacing w:line="288" w:lineRule="auto"/>
        <w:jc w:val="both"/>
      </w:pPr>
      <w:r>
        <w:t>Motor van at cost</w:t>
      </w:r>
      <w:r>
        <w:tab/>
      </w:r>
      <w:r>
        <w:tab/>
      </w:r>
      <w:r>
        <w:tab/>
        <w:t xml:space="preserve"> 50,000</w:t>
      </w:r>
    </w:p>
    <w:p w:rsidR="00777939" w:rsidRDefault="00777939" w:rsidP="00777939">
      <w:pPr>
        <w:spacing w:line="288" w:lineRule="auto"/>
        <w:jc w:val="both"/>
      </w:pPr>
      <w:r>
        <w:t>Electricity</w:t>
      </w:r>
      <w:r>
        <w:tab/>
      </w:r>
      <w:r>
        <w:tab/>
      </w:r>
      <w:r>
        <w:tab/>
      </w:r>
      <w:r>
        <w:tab/>
        <w:t xml:space="preserve">       50</w:t>
      </w:r>
    </w:p>
    <w:p w:rsidR="00777939" w:rsidRDefault="00777939" w:rsidP="00777939">
      <w:pPr>
        <w:spacing w:line="288" w:lineRule="auto"/>
        <w:jc w:val="both"/>
      </w:pPr>
      <w:r>
        <w:t>Provision for dep. on motor van</w:t>
      </w:r>
      <w:r>
        <w:tab/>
      </w:r>
      <w:r>
        <w:tab/>
      </w:r>
      <w:r>
        <w:tab/>
      </w:r>
      <w:r>
        <w:tab/>
        <w:t xml:space="preserve">   10,000</w:t>
      </w:r>
    </w:p>
    <w:p w:rsidR="00777939" w:rsidRDefault="00777939" w:rsidP="00777939">
      <w:pPr>
        <w:spacing w:line="288" w:lineRule="auto"/>
        <w:jc w:val="both"/>
      </w:pPr>
      <w:r>
        <w:t>Debtors</w:t>
      </w:r>
      <w:r>
        <w:tab/>
      </w:r>
      <w:r>
        <w:tab/>
      </w:r>
      <w:r>
        <w:tab/>
      </w:r>
      <w:r>
        <w:tab/>
        <w:t xml:space="preserve"> 20,000</w:t>
      </w:r>
    </w:p>
    <w:p w:rsidR="00777939" w:rsidRDefault="00777939" w:rsidP="00777939">
      <w:pPr>
        <w:spacing w:line="288" w:lineRule="auto"/>
        <w:jc w:val="both"/>
      </w:pPr>
      <w:r>
        <w:t>Creditor</w:t>
      </w:r>
      <w:r>
        <w:tab/>
      </w:r>
      <w:r>
        <w:tab/>
      </w:r>
      <w:r>
        <w:tab/>
      </w:r>
      <w:r>
        <w:tab/>
      </w:r>
      <w:r>
        <w:tab/>
      </w:r>
      <w:r>
        <w:tab/>
      </w:r>
      <w:r>
        <w:tab/>
        <w:t xml:space="preserve">   10,000</w:t>
      </w:r>
    </w:p>
    <w:p w:rsidR="00777939" w:rsidRDefault="00777939" w:rsidP="00777939">
      <w:pPr>
        <w:spacing w:line="288" w:lineRule="auto"/>
        <w:jc w:val="both"/>
      </w:pPr>
      <w:r>
        <w:t>Bills payable</w:t>
      </w:r>
      <w:r>
        <w:tab/>
      </w:r>
      <w:r>
        <w:tab/>
      </w:r>
      <w:r>
        <w:tab/>
      </w:r>
      <w:r>
        <w:tab/>
      </w:r>
      <w:r>
        <w:tab/>
      </w:r>
      <w:r>
        <w:tab/>
      </w:r>
      <w:r>
        <w:tab/>
        <w:t xml:space="preserve">     9,000</w:t>
      </w:r>
    </w:p>
    <w:p w:rsidR="00777939" w:rsidRDefault="00777939" w:rsidP="00777939">
      <w:pPr>
        <w:spacing w:line="288" w:lineRule="auto"/>
        <w:jc w:val="both"/>
      </w:pPr>
      <w:r>
        <w:t>Bills receivable</w:t>
      </w:r>
      <w:r>
        <w:tab/>
      </w:r>
      <w:r>
        <w:tab/>
      </w:r>
      <w:r>
        <w:tab/>
        <w:t>17,500</w:t>
      </w:r>
    </w:p>
    <w:p w:rsidR="00777939" w:rsidRDefault="00777939" w:rsidP="00777939">
      <w:pPr>
        <w:spacing w:line="288" w:lineRule="auto"/>
        <w:jc w:val="both"/>
      </w:pPr>
      <w:r>
        <w:t>Carriage outwards</w:t>
      </w:r>
      <w:r>
        <w:tab/>
      </w:r>
      <w:r>
        <w:tab/>
      </w:r>
      <w:r>
        <w:tab/>
        <w:t xml:space="preserve">     500</w:t>
      </w:r>
    </w:p>
    <w:p w:rsidR="00777939" w:rsidRDefault="00777939" w:rsidP="00777939">
      <w:pPr>
        <w:spacing w:line="288" w:lineRule="auto"/>
        <w:jc w:val="both"/>
      </w:pPr>
      <w:r>
        <w:t>Currents account: O</w:t>
      </w:r>
      <w:r>
        <w:tab/>
      </w:r>
      <w:r>
        <w:tab/>
      </w:r>
      <w:r>
        <w:tab/>
      </w:r>
      <w:r>
        <w:tab/>
      </w:r>
      <w:r>
        <w:tab/>
      </w:r>
      <w:r>
        <w:tab/>
        <w:t xml:space="preserve">    1,500</w:t>
      </w:r>
    </w:p>
    <w:p w:rsidR="00777939" w:rsidRDefault="00777939" w:rsidP="00777939">
      <w:pPr>
        <w:spacing w:line="288" w:lineRule="auto"/>
        <w:jc w:val="both"/>
      </w:pPr>
      <w:r>
        <w:rPr>
          <w:noProof/>
        </w:rPr>
        <mc:AlternateContent>
          <mc:Choice Requires="wps">
            <w:drawing>
              <wp:anchor distT="0" distB="0" distL="0" distR="0" simplePos="0" relativeHeight="251664384" behindDoc="0" locked="0" layoutInCell="1" allowOverlap="1">
                <wp:simplePos x="0" y="0"/>
                <wp:positionH relativeFrom="column">
                  <wp:posOffset>3632200</wp:posOffset>
                </wp:positionH>
                <wp:positionV relativeFrom="paragraph">
                  <wp:posOffset>203200</wp:posOffset>
                </wp:positionV>
                <wp:extent cx="685800" cy="0"/>
                <wp:effectExtent l="33655" t="34925" r="33020" b="317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86pt,16pt" to="340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97gKgIAAEkEAAAOAAAAZHJzL2Uyb0RvYy54bWysVE2P2yAQvVfqf0Dcs7ZTJ5u14qwqO+ll&#10;242U9AcQwDZaDAhInKjqf+9APpRtL1VVH/DAzDy/eTN4/nzsJTpw64RWJc4eUoy4opoJ1Zb4+3Y1&#10;mmHkPFGMSK14iU/c4efFxw/zwRR8rDstGbcIQJQrBlPizntTJImjHe+Je9CGK3A22vbEw9a2CbNk&#10;APReJuM0nSaDtsxYTblzcFqfnXgR8ZuGU//aNI57JEsM3HxcbVx3YU0Wc1K0lphO0AsN8g8seiIU&#10;fPQGVRNP0N6KP6B6Qa12uvEPVPeJbhpBeawBqsnS36rZdMTwWAuI48xNJvf/YOm3w9oiwUo8nmKk&#10;SA892nhLRNt5VGmlQEFtEThBqcG4AhIqtbahVnpUG/Oi6ZtDSlcdUS2PjLcnAyhZyEjepYSNM/C9&#10;3fBVM4ghe6+jbMfG9gESBEHH2J3TrTv86BGFw+lsMkuhh/TqSkhxzTPW+S9c9ygYJZZCBd1IQQ4v&#10;zgcepLiGhGOlV0LK2Hup0FDiyWM2CdC9ASV8J9QW5uEtQjgtBQvhIdHZdldJiw4kzFN8YpnguQ+z&#10;eq9YhO84YcuL7YmQZxvoSBXwoDYgeLHOA/PjKX1azpazfJSPp8tRntb16POqykfTVfY4qT/VVVVn&#10;PwO1LC86wRhXgd11eLP874bjco3OY3cb35swyXv0qCCQvb4j6djc0M/zZOw0O63ttekwrzH4crfC&#10;hbjfg33/B1j8AgAA//8DAFBLAwQUAAYACAAAACEAp0X4Dd8AAAAJAQAADwAAAGRycy9kb3ducmV2&#10;LnhtbEyPy07DMBBF90j8gzVIbCrq0IoShTgVqmDDAqmPRdm58ZBExOPUdpvA1zNVF+1qXld3zs3n&#10;g23FEX1oHCl4HCcgkEpnGqoUbNbvDymIEDUZ3TpCBb8YYF7c3uQ6M66nJR5XsRJsQiHTCuoYu0zK&#10;UNZodRi7Dolv385bHXn0lTRe92xuWzlJkpm0uiH+UOsOFzWWP6uDVWCWIbwthvRv+uk/9vttOvrq&#10;1yOl7u+G1xcQEYd4EcMJn9GhYKadO5AJolXw9DzhLFHB9FRZMEsTbnbnhSxyeZ2g+AcAAP//AwBQ&#10;SwECLQAUAAYACAAAACEAtoM4kv4AAADhAQAAEwAAAAAAAAAAAAAAAAAAAAAAW0NvbnRlbnRfVHlw&#10;ZXNdLnhtbFBLAQItABQABgAIAAAAIQA4/SH/1gAAAJQBAAALAAAAAAAAAAAAAAAAAC8BAABfcmVs&#10;cy8ucmVsc1BLAQItABQABgAIAAAAIQAVz97gKgIAAEkEAAAOAAAAAAAAAAAAAAAAAC4CAABkcnMv&#10;ZTJvRG9jLnhtbFBLAQItABQABgAIAAAAIQCnRfgN3wAAAAkBAAAPAAAAAAAAAAAAAAAAAIQEAABk&#10;cnMvZG93bnJldi54bWxQSwUGAAAAAAQABADzAAAAkAUAAAAA&#10;" strokeweight="4.5pt">
                <v:stroke linestyle="thinThick"/>
              </v:line>
            </w:pict>
          </mc:Fallback>
        </mc:AlternateContent>
      </w:r>
      <w:r>
        <w:rPr>
          <w:noProof/>
        </w:rPr>
        <mc:AlternateContent>
          <mc:Choice Requires="wps">
            <w:drawing>
              <wp:anchor distT="0" distB="0" distL="0" distR="0" simplePos="0" relativeHeight="251663360" behindDoc="0" locked="0" layoutInCell="1" allowOverlap="1">
                <wp:simplePos x="0" y="0"/>
                <wp:positionH relativeFrom="column">
                  <wp:posOffset>2180590</wp:posOffset>
                </wp:positionH>
                <wp:positionV relativeFrom="paragraph">
                  <wp:posOffset>167640</wp:posOffset>
                </wp:positionV>
                <wp:extent cx="685800" cy="0"/>
                <wp:effectExtent l="29845" t="37465" r="36830" b="2921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1.7pt,13.2pt" to="225.7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hw4KgIAAEkEAAAOAAAAZHJzL2Uyb0RvYy54bWysVE2P2yAQvVfqf0Dcs7ZTJ5u14qwqO+ll&#10;242U9AcQwDZaDAhInKjqf+9APpRtL1VVH/DAzDy/eTN4/nzsJTpw64RWJc4eUoy4opoJ1Zb4+3Y1&#10;mmHkPFGMSK14iU/c4efFxw/zwRR8rDstGbcIQJQrBlPizntTJImjHe+Je9CGK3A22vbEw9a2CbNk&#10;APReJuM0nSaDtsxYTblzcFqfnXgR8ZuGU//aNI57JEsM3HxcbVx3YU0Wc1K0lphO0AsN8g8seiIU&#10;fPQGVRNP0N6KP6B6Qa12uvEPVPeJbhpBeawBqsnS36rZdMTwWAuI48xNJvf/YOm3w9oiwUo8nmCk&#10;SA892nhLRNt5VGmlQEFtEThBqcG4AhIqtbahVnpUG/Oi6ZtDSlcdUS2PjLcnAyhZyEjepYSNM/C9&#10;3fBVM4ghe6+jbMfG9gESBEHH2J3TrTv86BGFw+lsMkuhh/TqSkhxzTPW+S9c9ygYJZZCBd1IQQ4v&#10;zgcepLiGhGOlV0LK2Hup0FDiyWM2CdC9ASV8J9QW5uEtQjgtBQvhIdHZdldJiw4kzFN8YpnguQ+z&#10;eq9YhO84YcuL7YmQZxvoSBXwoDYgeLHOA/PjKX1azpazfJSPp8tRntb16POqykfTVfY4qT/VVVVn&#10;PwO1LC86wRhXgd11eLP874bjco3OY3cb35swyXv0qCCQvb4j6djc0M/zZOw0O63ttekwrzH4crfC&#10;hbjfg33/B1j8AgAA//8DAFBLAwQUAAYACAAAACEAOaWnS98AAAAJAQAADwAAAGRycy9kb3ducmV2&#10;LnhtbEyPP0/DMBDFdyS+g3VILBV12oQqCnEqVMHCgNSWATY3PpKI+JzabhP49BxigOn+Pb33u3I9&#10;2V6c0YfOkYLFPAGBVDvTUaPgZf94k4MIUZPRvSNU8IkB1tXlRakL40ba4nkXG8EmFAqtoI1xKKQM&#10;dYtWh7kbkPj27rzVkUffSOP1yOa2l8skWUmrO+KEVg+4abH+2J2sArMN4WEz5V/ps386Hl/z2du4&#10;nyl1fTXd34GIOMU/MfzgMzpUzHRwJzJB9ArSLM1YqmC54sqC7HbBzeF3IatS/v+g+gYAAP//AwBQ&#10;SwECLQAUAAYACAAAACEAtoM4kv4AAADhAQAAEwAAAAAAAAAAAAAAAAAAAAAAW0NvbnRlbnRfVHlw&#10;ZXNdLnhtbFBLAQItABQABgAIAAAAIQA4/SH/1gAAAJQBAAALAAAAAAAAAAAAAAAAAC8BAABfcmVs&#10;cy8ucmVsc1BLAQItABQABgAIAAAAIQCxDhw4KgIAAEkEAAAOAAAAAAAAAAAAAAAAAC4CAABkcnMv&#10;ZTJvRG9jLnhtbFBLAQItABQABgAIAAAAIQA5padL3wAAAAkBAAAPAAAAAAAAAAAAAAAAAIQEAABk&#10;cnMvZG93bnJldi54bWxQSwUGAAAAAAQABADzAAAAkAUAAAAA&#10;" strokeweight="4.5pt">
                <v:stroke linestyle="thinThick"/>
              </v:line>
            </w:pict>
          </mc:Fallback>
        </mc:AlternateContent>
      </w:r>
      <w:r>
        <w:tab/>
      </w:r>
      <w:r>
        <w:tab/>
        <w:t xml:space="preserve">       D</w:t>
      </w:r>
      <w:r>
        <w:tab/>
      </w:r>
      <w:r>
        <w:tab/>
      </w:r>
      <w:r>
        <w:tab/>
      </w:r>
      <w:r>
        <w:tab/>
      </w:r>
      <w:r>
        <w:tab/>
      </w:r>
      <w:r>
        <w:tab/>
        <w:t xml:space="preserve">    3,000</w:t>
      </w:r>
    </w:p>
    <w:p w:rsidR="00777939" w:rsidRDefault="00777939" w:rsidP="00777939">
      <w:pPr>
        <w:spacing w:line="288" w:lineRule="auto"/>
        <w:jc w:val="both"/>
      </w:pPr>
      <w:r>
        <w:rPr>
          <w:noProof/>
        </w:rPr>
        <mc:AlternateContent>
          <mc:Choice Requires="wps">
            <w:drawing>
              <wp:anchor distT="0" distB="0" distL="0" distR="0" simplePos="0" relativeHeight="251661312" behindDoc="0" locked="0" layoutInCell="1" allowOverlap="1">
                <wp:simplePos x="0" y="0"/>
                <wp:positionH relativeFrom="column">
                  <wp:posOffset>3657600</wp:posOffset>
                </wp:positionH>
                <wp:positionV relativeFrom="paragraph">
                  <wp:posOffset>210820</wp:posOffset>
                </wp:positionV>
                <wp:extent cx="685800" cy="0"/>
                <wp:effectExtent l="30480" t="34925" r="36195" b="3175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in,16.6pt" to="342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I3GKgIAAEkEAAAOAAAAZHJzL2Uyb0RvYy54bWysVE2P2yAQvVfqf0Dcs7ZTJ5u14qwqO+ll&#10;242U9AcQwDZaDAhInKjqf+9APpRtL1VVH/DAzDy/eTN4/nzsJTpw64RWJc4eUoy4opoJ1Zb4+3Y1&#10;mmHkPFGMSK14iU/c4efFxw/zwRR8rDstGbcIQJQrBlPizntTJImjHe+Je9CGK3A22vbEw9a2CbNk&#10;APReJuM0nSaDtsxYTblzcFqfnXgR8ZuGU//aNI57JEsM3HxcbVx3YU0Wc1K0lphO0AsN8g8seiIU&#10;fPQGVRNP0N6KP6B6Qa12uvEPVPeJbhpBeawBqsnS36rZdMTwWAuI48xNJvf/YOm3w9oiwUo8zjFS&#10;pIcebbwlou08qrRSoKC2CJyg1GBcAQmVWttQKz2qjXnR9M0hpauOqJZHxtuTAZQsZCTvUsLGGfje&#10;bviqGcSQvddRtmNj+wAJgqBj7M7p1h1+9IjC4XQ2maXQQ3p1JaS45hnr/BeuexSMEkuhgm6kIIcX&#10;5wMPUlxDwrHSKyFl7L1UaCjx5DGbBOjegBK+E2oL8/AWIZyWgoXwkOhsu6ukRQcS5ik+sUzw3IdZ&#10;vVcswnecsOXF9kTIsw10pAp4UBsQvFjngfnxlD4tZ8tZPsrH0+UoT+t69HlV5aPpKnuc1J/qqqqz&#10;n4FalhedYIyrwO46vFn+d8NxuUbnsbuN702Y5D16VBDIXt+RdGxu6Od5Mnaandb22nSY1xh8uVvh&#10;Qtzvwb7/Ayx+AQAA//8DAFBLAwQUAAYACAAAACEA459XiOAAAAAJAQAADwAAAGRycy9kb3ducmV2&#10;LnhtbEyPwU7DMBBE70j8g7VIXCrq0ECIQpwKVXDhgNSWA9zceEki4nVqu03g69mKAxx3djTzplxO&#10;thdH9KFzpOB6noBAqp3pqFHwun26ykGEqMno3hEq+MIAy+r8rNSFcSOt8biJjeAQCoVW0MY4FFKG&#10;ukWrw9wNSPz7cN7qyKdvpPF65HDby0WSZNLqjrih1QOuWqw/NwerwKxDeFxN+Xf64p/3+7d89j5u&#10;Z0pdXkwP9yAiTvHPDCd8RoeKmXbuQCaIXsHtXcZbooI0XYBgQ5bfsLD7FWRVyv8Lqh8AAAD//wMA&#10;UEsBAi0AFAAGAAgAAAAhALaDOJL+AAAA4QEAABMAAAAAAAAAAAAAAAAAAAAAAFtDb250ZW50X1R5&#10;cGVzXS54bWxQSwECLQAUAAYACAAAACEAOP0h/9YAAACUAQAACwAAAAAAAAAAAAAAAAAvAQAAX3Jl&#10;bHMvLnJlbHNQSwECLQAUAAYACAAAACEAEkyNxioCAABJBAAADgAAAAAAAAAAAAAAAAAuAgAAZHJz&#10;L2Uyb0RvYy54bWxQSwECLQAUAAYACAAAACEA459XiOAAAAAJAQAADwAAAAAAAAAAAAAAAACEBAAA&#10;ZHJzL2Rvd25yZXYueG1sUEsFBgAAAAAEAAQA8wAAAJEFAAAAAA==&#10;" strokeweight="4.5pt">
                <v:stroke linestyle="thinThick"/>
              </v:line>
            </w:pict>
          </mc:Fallback>
        </mc:AlternateContent>
      </w:r>
      <w:r>
        <w:rPr>
          <w:noProof/>
        </w:rPr>
        <mc:AlternateContent>
          <mc:Choice Requires="wps">
            <w:drawing>
              <wp:anchor distT="0" distB="0" distL="0" distR="0" simplePos="0" relativeHeight="251662336" behindDoc="0" locked="0" layoutInCell="1" allowOverlap="1">
                <wp:simplePos x="0" y="0"/>
                <wp:positionH relativeFrom="column">
                  <wp:posOffset>2153920</wp:posOffset>
                </wp:positionH>
                <wp:positionV relativeFrom="paragraph">
                  <wp:posOffset>219710</wp:posOffset>
                </wp:positionV>
                <wp:extent cx="685800" cy="0"/>
                <wp:effectExtent l="31750" t="34290" r="34925" b="3238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69.6pt,17.3pt" to="223.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hSKgIAAEkEAAAOAAAAZHJzL2Uyb0RvYy54bWysVE2P2yAQvVfqf0Dcs7azTjZrxVlVdtLL&#10;to2U9AcQwDZaDAhInKjqf+9APpRtL1VVH/DAzDy/eTN4/nLsJTpw64RWJc4eUoy4opoJ1Zb4+3Y1&#10;mmHkPFGMSK14iU/c4ZfFxw/zwRR8rDstGbcIQJQrBlPizntTJImjHe+Je9CGK3A22vbEw9a2CbNk&#10;APReJuM0nSaDtsxYTblzcFqfnXgR8ZuGU/+taRz3SJYYuPm42rjuwpos5qRoLTGdoBca5B9Y9EQo&#10;+OgNqiaeoL0Vf0D1glrtdOMfqO4T3TSC8lgDVJOlv1Wz6YjhsRYQx5mbTO7/wdKvh7VFgpV4/IiR&#10;Ij30aOMtEW3nUaWVAgW1ReAEpQbjCkio1NqGWulRbcyrpm8OKV11RLU8Mt6eDKBkISN5lxI2zsD3&#10;dsMXzSCG7L2Osh0b2wdIEAQdY3dOt+7wo0cUDqezySyFHtKrKyHFNc9Y5z9z3aNglFgKFXQjBTm8&#10;Oh94kOIaEo6VXgkpY++lQkOJJ0/ZJED3BpTwnVBbmIe3COG0FCyEh0Rn210lLTqQME/xiWWC5z7M&#10;6r1iEb7jhC0vtidCnm2gI1XAg9qA4MU6D8yP5/R5OVvO8lE+ni5HeVrXo0+rKh9NV9nTpH6sq6rO&#10;fgZqWV50gjGuArvr8Gb53w3H5Rqdx+42vjdhkvfoUUEge31H0rG5oZ/nydhpdlrba9NhXmPw5W6F&#10;C3G/B/v+D7D4BQAA//8DAFBLAwQUAAYACAAAACEAC/QqzuAAAAAJAQAADwAAAGRycy9kb3ducmV2&#10;LnhtbEyPMU/DMBCFdyT+g3VILBV1aKISQpwKVbAwILVlgM2NjyQiPqe22wR+PYcYYLt77+ndd+Vq&#10;sr04oQ+dIwXX8wQEUu1MR42Cl93jVQ4iRE1G945QwScGWFXnZ6UujBtpg6dtbASXUCi0gjbGoZAy&#10;1C1aHeZuQGLv3XmrI6++kcbrkcttLxdJspRWd8QXWj3gusX6Y3u0CswmhIf1lH+lz/7pcHjNZ2/j&#10;bqbU5cV0fwci4hT/wvCDz+hQMdPeHckE0StI09sFR3nIliA4kGU3LOx/BVmV8v8H1TcAAAD//wMA&#10;UEsBAi0AFAAGAAgAAAAhALaDOJL+AAAA4QEAABMAAAAAAAAAAAAAAAAAAAAAAFtDb250ZW50X1R5&#10;cGVzXS54bWxQSwECLQAUAAYACAAAACEAOP0h/9YAAACUAQAACwAAAAAAAAAAAAAAAAAvAQAAX3Jl&#10;bHMvLnJlbHNQSwECLQAUAAYACAAAACEAuIvoUioCAABJBAAADgAAAAAAAAAAAAAAAAAuAgAAZHJz&#10;L2Uyb0RvYy54bWxQSwECLQAUAAYACAAAACEAC/QqzuAAAAAJAQAADwAAAAAAAAAAAAAAAACEBAAA&#10;ZHJzL2Rvd25yZXYueG1sUEsFBgAAAAAEAAQA8wAAAJEFAAAAAA==&#10;" strokeweight="4.5pt">
                <v:stroke linestyle="thinThick"/>
              </v:line>
            </w:pict>
          </mc:Fallback>
        </mc:AlternateContent>
      </w:r>
      <w:r>
        <w:tab/>
      </w:r>
      <w:r>
        <w:tab/>
      </w:r>
      <w:r>
        <w:tab/>
      </w:r>
      <w:r>
        <w:tab/>
        <w:t xml:space="preserve">         400,900</w:t>
      </w:r>
      <w:r>
        <w:tab/>
      </w:r>
      <w:r>
        <w:tab/>
        <w:t xml:space="preserve"> 400,900</w:t>
      </w:r>
    </w:p>
    <w:p w:rsidR="00777939" w:rsidRDefault="00777939" w:rsidP="00777939">
      <w:pPr>
        <w:spacing w:line="288" w:lineRule="auto"/>
        <w:jc w:val="both"/>
        <w:rPr>
          <w:b/>
        </w:rPr>
      </w:pPr>
    </w:p>
    <w:p w:rsidR="00777939" w:rsidRDefault="00777939" w:rsidP="00777939">
      <w:pPr>
        <w:spacing w:line="288" w:lineRule="auto"/>
        <w:jc w:val="both"/>
        <w:rPr>
          <w:b/>
        </w:rPr>
      </w:pPr>
      <w:r>
        <w:rPr>
          <w:b/>
        </w:rPr>
        <w:t>Additional Information</w:t>
      </w:r>
    </w:p>
    <w:p w:rsidR="00777939" w:rsidRDefault="00777939" w:rsidP="00777939">
      <w:pPr>
        <w:spacing w:line="288" w:lineRule="auto"/>
        <w:jc w:val="both"/>
      </w:pPr>
      <w:r>
        <w:t>i.</w:t>
      </w:r>
      <w:r>
        <w:tab/>
        <w:t xml:space="preserve">Stock at close </w:t>
      </w:r>
      <w:r>
        <w:rPr>
          <w:dstrike/>
        </w:rPr>
        <w:t>N</w:t>
      </w:r>
      <w:r>
        <w:t xml:space="preserve"> 15,000</w:t>
      </w:r>
    </w:p>
    <w:p w:rsidR="00777939" w:rsidRDefault="00777939" w:rsidP="00777939">
      <w:pPr>
        <w:spacing w:line="288" w:lineRule="auto"/>
        <w:jc w:val="both"/>
      </w:pPr>
      <w:r>
        <w:t>ii.</w:t>
      </w:r>
      <w:r>
        <w:tab/>
        <w:t xml:space="preserve">Salaries and wages accrued </w:t>
      </w:r>
      <w:r>
        <w:rPr>
          <w:dstrike/>
        </w:rPr>
        <w:t>N</w:t>
      </w:r>
      <w:r>
        <w:t xml:space="preserve"> 1,000</w:t>
      </w:r>
    </w:p>
    <w:p w:rsidR="00777939" w:rsidRDefault="00777939" w:rsidP="00777939">
      <w:pPr>
        <w:spacing w:line="288" w:lineRule="auto"/>
        <w:jc w:val="both"/>
      </w:pPr>
      <w:r>
        <w:t>iii.</w:t>
      </w:r>
      <w:r>
        <w:tab/>
        <w:t xml:space="preserve">Electricity prepaid </w:t>
      </w:r>
      <w:r>
        <w:rPr>
          <w:dstrike/>
        </w:rPr>
        <w:t>N</w:t>
      </w:r>
      <w:r>
        <w:t xml:space="preserve"> 20</w:t>
      </w:r>
    </w:p>
    <w:p w:rsidR="00777939" w:rsidRDefault="00777939" w:rsidP="00777939">
      <w:pPr>
        <w:spacing w:line="288" w:lineRule="auto"/>
        <w:jc w:val="both"/>
      </w:pPr>
      <w:r>
        <w:t>iv.</w:t>
      </w:r>
      <w:r>
        <w:tab/>
        <w:t>Interest on capital at 10%</w:t>
      </w:r>
    </w:p>
    <w:p w:rsidR="00777939" w:rsidRDefault="00777939" w:rsidP="00777939">
      <w:pPr>
        <w:spacing w:line="288" w:lineRule="auto"/>
        <w:jc w:val="both"/>
      </w:pPr>
      <w:r>
        <w:t>v.</w:t>
      </w:r>
      <w:r>
        <w:tab/>
        <w:t>Interest on drawings at 5%</w:t>
      </w:r>
    </w:p>
    <w:p w:rsidR="00777939" w:rsidRDefault="00777939" w:rsidP="00777939">
      <w:pPr>
        <w:spacing w:line="288" w:lineRule="auto"/>
        <w:jc w:val="both"/>
      </w:pPr>
      <w:r>
        <w:t>vi.</w:t>
      </w:r>
      <w:r>
        <w:tab/>
        <w:t>Depreciate motor can 10% on cost</w:t>
      </w:r>
    </w:p>
    <w:p w:rsidR="00777939" w:rsidRDefault="00777939" w:rsidP="00777939">
      <w:pPr>
        <w:spacing w:line="288" w:lineRule="auto"/>
        <w:jc w:val="both"/>
      </w:pPr>
      <w:r>
        <w:t>vii.</w:t>
      </w:r>
      <w:r>
        <w:tab/>
        <w:t xml:space="preserve">Partnership salary: O </w:t>
      </w:r>
      <w:r>
        <w:rPr>
          <w:dstrike/>
        </w:rPr>
        <w:t>N</w:t>
      </w:r>
      <w:r>
        <w:t xml:space="preserve"> 2,000</w:t>
      </w:r>
    </w:p>
    <w:p w:rsidR="00777939" w:rsidRDefault="00777939" w:rsidP="00777939">
      <w:pPr>
        <w:spacing w:line="288" w:lineRule="auto"/>
        <w:jc w:val="both"/>
      </w:pPr>
      <w:r>
        <w:t>viii.</w:t>
      </w:r>
      <w:r>
        <w:tab/>
        <w:t xml:space="preserve">Provision for doubtful debts to be reduced to </w:t>
      </w:r>
      <w:r>
        <w:rPr>
          <w:dstrike/>
        </w:rPr>
        <w:t>N</w:t>
      </w:r>
      <w:r>
        <w:t xml:space="preserve"> 200</w:t>
      </w:r>
    </w:p>
    <w:p w:rsidR="00777939" w:rsidRDefault="00777939" w:rsidP="00777939">
      <w:pPr>
        <w:spacing w:line="288" w:lineRule="auto"/>
        <w:jc w:val="both"/>
      </w:pPr>
      <w:r>
        <w:t>viiii.</w:t>
      </w:r>
      <w:r>
        <w:tab/>
        <w:t xml:space="preserve">O withdrew </w:t>
      </w:r>
      <w:r>
        <w:rPr>
          <w:dstrike/>
        </w:rPr>
        <w:t>N</w:t>
      </w:r>
      <w:r>
        <w:t xml:space="preserve"> 7,000 goods for own use</w:t>
      </w:r>
    </w:p>
    <w:p w:rsidR="00777939" w:rsidRDefault="00777939" w:rsidP="00777939">
      <w:pPr>
        <w:spacing w:line="288" w:lineRule="auto"/>
        <w:jc w:val="both"/>
        <w:rPr>
          <w:b/>
        </w:rPr>
      </w:pPr>
    </w:p>
    <w:p w:rsidR="00777939" w:rsidRDefault="00777939" w:rsidP="00777939">
      <w:pPr>
        <w:spacing w:line="288" w:lineRule="auto"/>
        <w:jc w:val="both"/>
        <w:rPr>
          <w:b/>
        </w:rPr>
      </w:pPr>
      <w:r>
        <w:rPr>
          <w:b/>
        </w:rPr>
        <w:t xml:space="preserve">You are required to: </w:t>
      </w:r>
    </w:p>
    <w:p w:rsidR="00777939" w:rsidRDefault="00777939" w:rsidP="00777939">
      <w:pPr>
        <w:spacing w:line="288" w:lineRule="auto"/>
        <w:jc w:val="both"/>
      </w:pPr>
      <w:r>
        <w:t>a.</w:t>
      </w:r>
      <w:r>
        <w:tab/>
        <w:t>Prepare the Trading, Profit and loss account for the year ended 31 Dec, 2006.</w:t>
      </w:r>
    </w:p>
    <w:p w:rsidR="00777939" w:rsidRDefault="00777939" w:rsidP="00777939">
      <w:pPr>
        <w:spacing w:line="288" w:lineRule="auto"/>
        <w:jc w:val="both"/>
      </w:pPr>
      <w:r>
        <w:t>b.</w:t>
      </w:r>
      <w:r>
        <w:tab/>
        <w:t>Partners’ capital account</w:t>
      </w:r>
    </w:p>
    <w:p w:rsidR="00777939" w:rsidRDefault="00777939" w:rsidP="00777939">
      <w:pPr>
        <w:spacing w:line="288" w:lineRule="auto"/>
        <w:jc w:val="both"/>
      </w:pPr>
      <w:r>
        <w:t>c.</w:t>
      </w:r>
      <w:r>
        <w:tab/>
        <w:t>Balance sheet as at 31</w:t>
      </w:r>
      <w:r>
        <w:rPr>
          <w:vertAlign w:val="superscript"/>
        </w:rPr>
        <w:t>st</w:t>
      </w:r>
      <w:r>
        <w:t xml:space="preserve"> Dec. 2006</w:t>
      </w:r>
    </w:p>
    <w:p w:rsidR="00777939" w:rsidRDefault="00777939" w:rsidP="00777939">
      <w:pPr>
        <w:spacing w:line="288" w:lineRule="auto"/>
        <w:jc w:val="both"/>
        <w:rPr>
          <w:sz w:val="12"/>
          <w:szCs w:val="12"/>
        </w:rPr>
      </w:pPr>
    </w:p>
    <w:p w:rsidR="00777939" w:rsidRDefault="00777939" w:rsidP="00777939">
      <w:pPr>
        <w:spacing w:line="288" w:lineRule="auto"/>
        <w:jc w:val="both"/>
        <w:rPr>
          <w:sz w:val="12"/>
          <w:szCs w:val="12"/>
        </w:rPr>
      </w:pPr>
    </w:p>
    <w:p w:rsidR="00777939" w:rsidRDefault="00777939" w:rsidP="00777939">
      <w:pPr>
        <w:spacing w:line="288" w:lineRule="auto"/>
        <w:jc w:val="both"/>
        <w:rPr>
          <w:b/>
        </w:rPr>
      </w:pPr>
      <w:r>
        <w:rPr>
          <w:b/>
        </w:rPr>
        <w:t xml:space="preserve">Solution </w:t>
      </w:r>
    </w:p>
    <w:p w:rsidR="00777939" w:rsidRDefault="00777939" w:rsidP="00777939">
      <w:pPr>
        <w:spacing w:line="288" w:lineRule="auto"/>
        <w:jc w:val="center"/>
        <w:rPr>
          <w:b/>
        </w:rPr>
      </w:pPr>
      <w:r>
        <w:rPr>
          <w:b/>
        </w:rPr>
        <w:t>Trading, Profit and Loss of O and D for the year ended 31st December 2006.</w:t>
      </w:r>
    </w:p>
    <w:p w:rsidR="00777939" w:rsidRDefault="00777939" w:rsidP="00777939">
      <w:pPr>
        <w:spacing w:line="288" w:lineRule="auto"/>
        <w:jc w:val="both"/>
      </w:pPr>
      <w:r>
        <w:tab/>
      </w:r>
      <w:r>
        <w:tab/>
      </w:r>
      <w:r>
        <w:tab/>
        <w:t>N</w:t>
      </w:r>
      <w:r>
        <w:tab/>
      </w:r>
      <w:r>
        <w:tab/>
        <w:t>N</w:t>
      </w:r>
      <w:r>
        <w:tab/>
      </w:r>
      <w:r>
        <w:tab/>
      </w:r>
      <w:r>
        <w:tab/>
      </w:r>
      <w:r>
        <w:tab/>
      </w:r>
      <w:r>
        <w:tab/>
      </w:r>
      <w:r>
        <w:tab/>
        <w:t>N</w:t>
      </w:r>
      <w:r>
        <w:tab/>
      </w:r>
      <w:r>
        <w:tab/>
        <w:t>N</w:t>
      </w:r>
    </w:p>
    <w:p w:rsidR="00777939" w:rsidRDefault="00777939" w:rsidP="00777939">
      <w:pPr>
        <w:spacing w:line="288" w:lineRule="auto"/>
        <w:jc w:val="both"/>
      </w:pPr>
      <w:r>
        <w:t>Opening stock</w:t>
      </w:r>
      <w:r>
        <w:tab/>
      </w:r>
      <w:r>
        <w:tab/>
      </w:r>
      <w:r>
        <w:tab/>
        <w:t>10,000</w:t>
      </w:r>
      <w:r>
        <w:tab/>
      </w:r>
      <w:r>
        <w:tab/>
        <w:t>Sales</w:t>
      </w:r>
      <w:r>
        <w:tab/>
      </w:r>
      <w:r>
        <w:tab/>
      </w:r>
      <w:r>
        <w:tab/>
        <w:t xml:space="preserve">              200,000</w:t>
      </w:r>
    </w:p>
    <w:p w:rsidR="00777939" w:rsidRDefault="00777939" w:rsidP="00777939">
      <w:pPr>
        <w:spacing w:line="288" w:lineRule="auto"/>
        <w:jc w:val="both"/>
      </w:pPr>
      <w:r>
        <w:t>Add purchases</w:t>
      </w:r>
      <w:r>
        <w:tab/>
        <w:t>120,000</w:t>
      </w:r>
      <w:r>
        <w:tab/>
      </w:r>
      <w:r>
        <w:tab/>
      </w:r>
      <w:r>
        <w:tab/>
      </w:r>
      <w:r>
        <w:tab/>
        <w:t>Less Returns inward</w:t>
      </w:r>
      <w:r>
        <w:tab/>
        <w:t xml:space="preserve">s  </w:t>
      </w:r>
      <w:r>
        <w:tab/>
        <w:t xml:space="preserve">        4,000</w:t>
      </w:r>
    </w:p>
    <w:p w:rsidR="00777939" w:rsidRDefault="00777939" w:rsidP="00777939">
      <w:pPr>
        <w:spacing w:line="288" w:lineRule="auto"/>
        <w:jc w:val="both"/>
      </w:pPr>
      <w:r>
        <w:lastRenderedPageBreak/>
        <w:t>Add carriage inwards  1,200</w:t>
      </w:r>
    </w:p>
    <w:p w:rsidR="00777939" w:rsidRDefault="00777939" w:rsidP="00777939">
      <w:pPr>
        <w:spacing w:line="288" w:lineRule="auto"/>
        <w:jc w:val="both"/>
      </w:pPr>
      <w:r>
        <w:tab/>
      </w:r>
      <w:r>
        <w:tab/>
        <w:t xml:space="preserve">         121,200</w:t>
      </w:r>
    </w:p>
    <w:p w:rsidR="00777939" w:rsidRDefault="00777939" w:rsidP="00777939">
      <w:pPr>
        <w:spacing w:line="288" w:lineRule="auto"/>
        <w:jc w:val="both"/>
      </w:pPr>
      <w:r>
        <w:t xml:space="preserve">Less Ret outwards </w:t>
      </w:r>
      <w:r>
        <w:tab/>
        <w:t xml:space="preserve">   2,000</w:t>
      </w:r>
    </w:p>
    <w:p w:rsidR="00777939" w:rsidRDefault="00777939" w:rsidP="00777939">
      <w:pPr>
        <w:spacing w:line="288" w:lineRule="auto"/>
        <w:ind w:left="1440" w:firstLine="720"/>
        <w:jc w:val="both"/>
      </w:pPr>
      <w:r>
        <w:t>119,200</w:t>
      </w:r>
    </w:p>
    <w:p w:rsidR="00777939" w:rsidRDefault="00777939" w:rsidP="00777939">
      <w:pPr>
        <w:spacing w:line="288" w:lineRule="auto"/>
        <w:jc w:val="both"/>
      </w:pPr>
      <w:r>
        <w:t>Less Goods withdrawn 7,000</w:t>
      </w:r>
      <w:r>
        <w:tab/>
      </w:r>
      <w:r>
        <w:rPr>
          <w:b/>
        </w:rPr>
        <w:t>112,200</w:t>
      </w:r>
    </w:p>
    <w:p w:rsidR="00777939" w:rsidRDefault="00777939" w:rsidP="00777939">
      <w:pPr>
        <w:spacing w:line="288" w:lineRule="auto"/>
        <w:jc w:val="both"/>
      </w:pPr>
      <w:r>
        <w:t>Cost of Goods available for sale</w:t>
      </w:r>
      <w:r>
        <w:tab/>
        <w:t xml:space="preserve"> 122,200</w:t>
      </w:r>
    </w:p>
    <w:p w:rsidR="00777939" w:rsidRDefault="00777939" w:rsidP="00777939">
      <w:pPr>
        <w:spacing w:line="288" w:lineRule="auto"/>
        <w:jc w:val="both"/>
      </w:pPr>
      <w:r>
        <w:t>Less closing stock</w:t>
      </w:r>
      <w:r>
        <w:tab/>
      </w:r>
      <w:r>
        <w:tab/>
      </w:r>
      <w:r>
        <w:tab/>
        <w:t xml:space="preserve">   15,000</w:t>
      </w:r>
    </w:p>
    <w:p w:rsidR="00777939" w:rsidRDefault="00777939" w:rsidP="00777939">
      <w:pPr>
        <w:spacing w:line="288" w:lineRule="auto"/>
        <w:jc w:val="both"/>
      </w:pPr>
      <w:r>
        <w:t>Cost of goods sold</w:t>
      </w:r>
      <w:r>
        <w:tab/>
      </w:r>
      <w:r>
        <w:tab/>
      </w:r>
      <w:r>
        <w:tab/>
        <w:t xml:space="preserve"> 107,200</w:t>
      </w:r>
    </w:p>
    <w:p w:rsidR="00777939" w:rsidRDefault="00777939" w:rsidP="00777939">
      <w:pPr>
        <w:spacing w:line="288" w:lineRule="auto"/>
        <w:jc w:val="both"/>
      </w:pPr>
      <w:r>
        <w:rPr>
          <w:noProof/>
        </w:rPr>
        <mc:AlternateContent>
          <mc:Choice Requires="wps">
            <w:drawing>
              <wp:anchor distT="0" distB="0" distL="0" distR="0" simplePos="0" relativeHeight="251668480" behindDoc="0" locked="0" layoutInCell="1" allowOverlap="1">
                <wp:simplePos x="0" y="0"/>
                <wp:positionH relativeFrom="column">
                  <wp:posOffset>5600700</wp:posOffset>
                </wp:positionH>
                <wp:positionV relativeFrom="paragraph">
                  <wp:posOffset>192405</wp:posOffset>
                </wp:positionV>
                <wp:extent cx="685800" cy="0"/>
                <wp:effectExtent l="30480" t="30480" r="36195" b="3619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41pt,15.15pt" to="4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msKgIAAEkEAAAOAAAAZHJzL2Uyb0RvYy54bWysVE2P2yAQvVfqf0Dcs7ZTJ5u14qwqO+ll&#10;242U9AcQwDZaDAhInKjqf+9APpRtL1VVH/DAzDy/eTN4/nzsJTpw64RWJc4eUoy4opoJ1Zb4+3Y1&#10;mmHkPFGMSK14iU/c4efFxw/zwRR8rDstGbcIQJQrBlPizntTJImjHe+Je9CGK3A22vbEw9a2CbNk&#10;APReJuM0nSaDtsxYTblzcFqfnXgR8ZuGU//aNI57JEsM3HxcbVx3YU0Wc1K0lphO0AsN8g8seiIU&#10;fPQGVRNP0N6KP6B6Qa12uvEPVPeJbhpBeawBqsnS36rZdMTwWAuI48xNJvf/YOm3w9oiwUo8HmOk&#10;SA892nhLRNt5VGmlQEFtEThBqcG4AhIqtbahVnpUG/Oi6ZtDSlcdUS2PjLcnAyhZyEjepYSNM/C9&#10;3fBVM4ghe6+jbMfG9gESBEHH2J3TrTv86BGFw+lsMkuhh/TqSkhxzTPW+S9c9ygYJZZCBd1IQQ4v&#10;zgcepLiGhGOlV0LK2Hup0FDiyWM2CdC9ASV8J9QW5uEtQjgtBQvhIdHZdldJiw4kzFN8YpnguQ+z&#10;eq9YhO84YcuL7YmQZxvoSBXwoDYgeLHOA/PjKX1azpazfJSPp8tRntb16POqykfTVfY4qT/VVVVn&#10;PwO1LC86wRhXgd11eLP874bjco3OY3cb35swyXv0qCCQvb4j6djc0M/zZOw0O63ttekwrzH4crfC&#10;hbjfg33/B1j8AgAA//8DAFBLAwQUAAYACAAAACEApusnMt8AAAAJAQAADwAAAGRycy9kb3ducmV2&#10;LnhtbEyPwU7DMBBE70j8g7VIXCpq00jIDXEqVMGFA1JbDnBz4yWJiNdp7DaBr2cRh3Lc2dHMm2I1&#10;+U6ccIhtIAO3cwUCqQqupdrA6+7pRoOIyZKzXSA08IURVuXlRWFzF0ba4GmbasEhFHNroEmpz6WM&#10;VYPexnnokfj3EQZvE59DLd1gRw73nVwodSe9bYkbGtvjusHqc3v0Btwmxsf1pL+zl+H5cHjTs/dx&#10;NzPm+mp6uAeRcEpnM/ziMzqUzLQPR3JRdAa0XvCWZCBTGQg2LJeKhf2fIMtC/l9Q/gAAAP//AwBQ&#10;SwECLQAUAAYACAAAACEAtoM4kv4AAADhAQAAEwAAAAAAAAAAAAAAAAAAAAAAW0NvbnRlbnRfVHlw&#10;ZXNdLnhtbFBLAQItABQABgAIAAAAIQA4/SH/1gAAAJQBAAALAAAAAAAAAAAAAAAAAC8BAABfcmVs&#10;cy8ucmVsc1BLAQItABQABgAIAAAAIQAbyXmsKgIAAEkEAAAOAAAAAAAAAAAAAAAAAC4CAABkcnMv&#10;ZTJvRG9jLnhtbFBLAQItABQABgAIAAAAIQCm6ycy3wAAAAkBAAAPAAAAAAAAAAAAAAAAAIQEAABk&#10;cnMvZG93bnJldi54bWxQSwUGAAAAAAQABADzAAAAkAUAAAAA&#10;" strokeweight="4.5pt">
                <v:stroke linestyle="thinThick"/>
              </v:line>
            </w:pict>
          </mc:Fallback>
        </mc:AlternateContent>
      </w:r>
      <w:r>
        <w:rPr>
          <w:noProof/>
        </w:rPr>
        <mc:AlternateContent>
          <mc:Choice Requires="wps">
            <w:drawing>
              <wp:anchor distT="0" distB="0" distL="0" distR="0" simplePos="0" relativeHeight="251667456" behindDoc="0" locked="0" layoutInCell="1" allowOverlap="1">
                <wp:simplePos x="0" y="0"/>
                <wp:positionH relativeFrom="column">
                  <wp:posOffset>2268220</wp:posOffset>
                </wp:positionH>
                <wp:positionV relativeFrom="paragraph">
                  <wp:posOffset>201295</wp:posOffset>
                </wp:positionV>
                <wp:extent cx="685800" cy="0"/>
                <wp:effectExtent l="31750" t="29845" r="34925" b="3683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8.6pt,15.85pt" to="232.6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t0KwIAAEkEAAAOAAAAZHJzL2Uyb0RvYy54bWysVMuO2yAU3VfqPyD2Gdupk8lYcUaVnXQz&#10;7URK+gEEsI0GAwISJ6r6772QR5t2U1X1AvO49/jccw+ePx97iQ7cOqFVibOHFCOuqGZCtSX+ul2N&#10;Zhg5TxQjUite4hN3+Hnx/t18MAUf605Lxi0CEOWKwZS4894USeJox3viHrThCg4bbXviYWnbhFky&#10;AHovk3GaTpNBW2asptw52K3Ph3gR8ZuGU//aNI57JEsM3HwcbRx3YUwWc1K0lphO0AsN8g8seiIU&#10;fPQGVRNP0N6KP6B6Qa12uvEPVPeJbhpBeawBqsnS36rZdMTwWAuI48xNJvf/YOmXw9oiwUo8zjBS&#10;pIcebbwlou08qrRSoKC2CA5BqcG4AhIqtbahVnpUG/Oi6ZtDSlcdUS2PjLcnAygxI7lLCQtn4Hu7&#10;4bNmEEP2XkfZjo3tAyQIgo6xO6dbd/jRIwqb09lklkIP6fUoIcU1z1jnP3HdozApsRQq6EYKcnhx&#10;HphD6DUkbCu9ElLG3kuFhhJPHrNJgO4NKOE7obbgh7cI4bQULISHRGfbXSUtOpDgp/gEYQD+Lszq&#10;vWIRvuOELS9zT4Q8zyFeqoAHtQHBy+xsmG9P6dNytpzlo3w8XY7ytK5HH1dVPpqussdJ/aGuqjr7&#10;HqhledEJxrgK7K7mzfK/M8flGp1td7PvTZjkHj2WCGSv70g6Njf08+yMnWantQ1qhD6DX2Pw5W6F&#10;C/HrOkb9/AMsfgAAAP//AwBQSwMEFAAGAAgAAAAhAK2KQTTgAAAACQEAAA8AAABkcnMvZG93bnJl&#10;di54bWxMj0FPwkAQhe8m/ofNmHghsgUEmtotMUQvHkwAD3BbumPb2J0tuwut/nrHeNDbzHsvb77J&#10;V4NtxQV9aBwpmIwTEEilMw1VCt52z3cpiBA1Gd06QgWfGGBVXF/lOjOupw1etrESXEIh0wrqGLtM&#10;ylDWaHUYuw6JvXfnrY68+koar3sut62cJslCWt0QX6h1h+say4/t2SowmxCe1kP6NXv1L6fTPh0d&#10;+t1Iqdub4fEBRMQh/oXhB5/RoWCmozuTCaJVMJsvpxzlYbIEwYH7xZyF468gi1z+/6D4BgAA//8D&#10;AFBLAQItABQABgAIAAAAIQC2gziS/gAAAOEBAAATAAAAAAAAAAAAAAAAAAAAAABbQ29udGVudF9U&#10;eXBlc10ueG1sUEsBAi0AFAAGAAgAAAAhADj9If/WAAAAlAEAAAsAAAAAAAAAAAAAAAAALwEAAF9y&#10;ZWxzLy5yZWxzUEsBAi0AFAAGAAgAAAAhAL8Iu3QrAgAASQQAAA4AAAAAAAAAAAAAAAAALgIAAGRy&#10;cy9lMm9Eb2MueG1sUEsBAi0AFAAGAAgAAAAhAK2KQTTgAAAACQEAAA8AAAAAAAAAAAAAAAAAhQQA&#10;AGRycy9kb3ducmV2LnhtbFBLBQYAAAAABAAEAPMAAACSBQAAAAA=&#10;" strokeweight="4.5pt">
                <v:stroke linestyle="thinThick"/>
              </v:line>
            </w:pict>
          </mc:Fallback>
        </mc:AlternateContent>
      </w:r>
      <w:r>
        <w:rPr>
          <w:b/>
        </w:rPr>
        <w:t>Gross profit</w:t>
      </w:r>
      <w:r>
        <w:rPr>
          <w:b/>
        </w:rPr>
        <w:tab/>
        <w:t xml:space="preserve"> c/d</w:t>
      </w:r>
      <w:r>
        <w:tab/>
      </w:r>
      <w:r>
        <w:tab/>
      </w:r>
      <w:r>
        <w:tab/>
        <w:t xml:space="preserve">   88,800</w:t>
      </w:r>
    </w:p>
    <w:p w:rsidR="00777939" w:rsidRDefault="00777939" w:rsidP="00777939">
      <w:pPr>
        <w:spacing w:line="288" w:lineRule="auto"/>
        <w:jc w:val="both"/>
      </w:pPr>
      <w:r>
        <w:rPr>
          <w:noProof/>
        </w:rPr>
        <mc:AlternateContent>
          <mc:Choice Requires="wps">
            <w:drawing>
              <wp:anchor distT="0" distB="0" distL="0" distR="0" simplePos="0" relativeHeight="251666432" behindDoc="0" locked="0" layoutInCell="1" allowOverlap="1">
                <wp:simplePos x="0" y="0"/>
                <wp:positionH relativeFrom="column">
                  <wp:posOffset>5609590</wp:posOffset>
                </wp:positionH>
                <wp:positionV relativeFrom="paragraph">
                  <wp:posOffset>208915</wp:posOffset>
                </wp:positionV>
                <wp:extent cx="685800" cy="0"/>
                <wp:effectExtent l="29845" t="29210" r="36830" b="3746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41.7pt,16.45pt" to="495.7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iqKKgIAAEkEAAAOAAAAZHJzL2Uyb0RvYy54bWysVE2P2yAQvVfqf0Dcs7ZTJ5u14qwqO+ll&#10;242U9AcQwDZaDAhInKjqf+9APpRtL1VVH/DAzDy/eTN4/nzsJTpw64RWJc4eUoy4opoJ1Zb4+3Y1&#10;mmHkPFGMSK14iU/c4efFxw/zwRR8rDstGbcIQJQrBlPizntTJImjHe+Je9CGK3A22vbEw9a2CbNk&#10;APReJuM0nSaDtsxYTblzcFqfnXgR8ZuGU//aNI57JEsM3HxcbVx3YU0Wc1K0lphO0AsN8g8seiIU&#10;fPQGVRNP0N6KP6B6Qa12uvEPVPeJbhpBeawBqsnS36rZdMTwWAuI48xNJvf/YOm3w9oiwUo8BnkU&#10;6aFHG2+JaDuPKq0UKKgtAicoNRhXQEKl1jbUSo9qY140fXNI6aojquWR8fZkACULGcm7lLBxBr63&#10;G75qBjFk73WU7djYPkCCIOgYu3O6dYcfPaJwOJ1NZimQpFdXQoprnrHOf+G6R8EosRQq6EYKcnhx&#10;PvAgxTUkHCu9ElLG3kuFhhJPHrNJgO4NKOE7obYwD28RwmkpWAgPic62u0padCBhnuITywTPfZjV&#10;e8UifMcJW15sT4Q820BHqoAHtQHBi3UemB9P6dNytpzlo3w8XY7ytK5Hn1dVPpqussdJ/amuqjr7&#10;GahledEJxrgK7K7Dm+V/NxyXa3Qeu9v43oRJ3qNHBYHs9R1Jx+aGfp4nY6fZaW2vTYd5jcGXuxUu&#10;xP0e7Ps/wOIXAAAA//8DAFBLAwQUAAYACAAAACEA+O+ftd8AAAAJAQAADwAAAGRycy9kb3ducmV2&#10;LnhtbEyPwU7DMAyG70i8Q2QkLhNLtyKUlqYTmuDCAWkbB7hljWkrGqdrsrXw9BjtAEf//vT7c7Ga&#10;XCdOOITWk4bFPAGBVHnbUq3hdfd0o0CEaMiazhNq+MIAq/LyojC59SNt8LSNteASCrnR0MTY51KG&#10;qkFnwtz3SLz78IMzkcehlnYwI5e7Ti6T5E460xJfaEyP6warz+3RabCbEB7Xk/pOX4bnw+FNzd7H&#10;3Uzr66vp4R5ExCn+wfCrz+pQstPeH8kG0WlQKr1lVEO6zEAwkGULDvbnQJaF/P9B+QMAAP//AwBQ&#10;SwECLQAUAAYACAAAACEAtoM4kv4AAADhAQAAEwAAAAAAAAAAAAAAAAAAAAAAW0NvbnRlbnRfVHlw&#10;ZXNdLnhtbFBLAQItABQABgAIAAAAIQA4/SH/1gAAAJQBAAALAAAAAAAAAAAAAAAAAC8BAABfcmVs&#10;cy8ucmVsc1BLAQItABQABgAIAAAAIQAcSiqKKgIAAEkEAAAOAAAAAAAAAAAAAAAAAC4CAABkcnMv&#10;ZTJvRG9jLnhtbFBLAQItABQABgAIAAAAIQD475+13wAAAAkBAAAPAAAAAAAAAAAAAAAAAIQEAABk&#10;cnMvZG93bnJldi54bWxQSwUGAAAAAAQABADzAAAAkAUAAAAA&#10;" strokeweight="4.5pt">
                <v:stroke linestyle="thinThick"/>
              </v:line>
            </w:pict>
          </mc:Fallback>
        </mc:AlternateContent>
      </w:r>
      <w:r>
        <w:tab/>
      </w:r>
      <w:r>
        <w:tab/>
      </w:r>
      <w:r>
        <w:tab/>
      </w:r>
      <w:r>
        <w:tab/>
      </w:r>
      <w:r>
        <w:tab/>
      </w:r>
      <w:r>
        <w:rPr>
          <w:b/>
        </w:rPr>
        <w:t>196,000</w:t>
      </w:r>
      <w:r>
        <w:tab/>
      </w:r>
      <w:r>
        <w:tab/>
      </w:r>
      <w:r>
        <w:tab/>
      </w:r>
      <w:r>
        <w:tab/>
      </w:r>
      <w:r>
        <w:tab/>
      </w:r>
      <w:r>
        <w:rPr>
          <w:b/>
        </w:rPr>
        <w:t>196,000</w:t>
      </w:r>
    </w:p>
    <w:p w:rsidR="00777939" w:rsidRDefault="00777939" w:rsidP="00777939">
      <w:pPr>
        <w:spacing w:line="288" w:lineRule="auto"/>
        <w:jc w:val="both"/>
        <w:rPr>
          <w:b/>
        </w:rPr>
      </w:pPr>
      <w:r>
        <w:rPr>
          <w:noProof/>
        </w:rPr>
        <mc:AlternateContent>
          <mc:Choice Requires="wps">
            <w:drawing>
              <wp:anchor distT="0" distB="0" distL="0" distR="0" simplePos="0" relativeHeight="251665408" behindDoc="0" locked="0" layoutInCell="1" allowOverlap="1">
                <wp:simplePos x="0" y="0"/>
                <wp:positionH relativeFrom="column">
                  <wp:posOffset>2263140</wp:posOffset>
                </wp:positionH>
                <wp:positionV relativeFrom="paragraph">
                  <wp:posOffset>-635</wp:posOffset>
                </wp:positionV>
                <wp:extent cx="685800" cy="0"/>
                <wp:effectExtent l="36195" t="31115" r="30480" b="3556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8.2pt,-.05pt" to="232.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ZY8KQIAAEkEAAAOAAAAZHJzL2Uyb0RvYy54bWysVMGO2jAQvVfqP1i5QxIaWIgIqyqBXrZd&#10;JOgHGNtJrHVsyzYEVPXfOzYEse2lqpqDM/bMvLx5M87y+dwJdGLGciWLKB0nEWKSKMplU0Tf95vR&#10;PELWYUmxUJIV0YXZ6Hn18cOy1zmbqFYJygwCEGnzXhdR65zO49iSlnXYjpVmEpy1Mh12sDVNTA3u&#10;Ab0T8SRJZnGvDNVGEWYtnFZXZ7QK+HXNiHuta8scEkUE3FxYTVgPfo1XS5w3BuuWkxsN/A8sOswl&#10;fPQOVWGH0dHwP6A6ToyyqnZjorpY1TUnLNQA1aTJb9XsWqxZqAXEsfouk/1/sOTbaWsQp9C7RYQk&#10;7qBHO2cwb1qHSiUlKKgMAico1WubQ0Ipt8bXSs5yp18UebNIqrLFsmGB8f6iASX1GfG7FL+xGr53&#10;6L8qCjH46FSQ7VybzkOCIOgcunO5d4edHSJwOJtP5wn0kAyuGOdDnjbWfWGqQ94oIsGl1w3n+PRi&#10;neeB8yHEH0u14UKE3guJ+iKaPqVTD91pUMK1XO5hHt4ChFWCUx/uE61pDqUw6IT9PIUnlAmexzCj&#10;jpIG+JZhur7ZDnNxtYGOkB4PagOCN+s6MD8WyWI9X8+zUTaZrUdZUlWjz5syG8026dO0+lSVZZX+&#10;9NTSLG85pUx6dsPwptnfDcftGl3H7j6+d2Hi9+hBQSA7vAPp0Fzfz+tkHBS9bM3QdJjXEHy7W/5C&#10;PO7BfvwDrH4BAAD//wMAUEsDBBQABgAIAAAAIQD/53uN3QAAAAcBAAAPAAAAZHJzL2Rvd25yZXYu&#10;eG1sTI7BTsMwEETvSPyDtUhcqtYpDVEU4lSoggsHpLYc4ObGSxIRr1PbbQJfz8IFjk8zmnnlerK9&#10;OKMPnSMFy0UCAql2pqNGwcv+cZ6DCFGT0b0jVPCJAdbV5UWpC+NG2uJ5FxvBIxQKraCNcSikDHWL&#10;VoeFG5A4e3fe6sjoG2m8Hnnc9vImSTJpdUf80OoBNy3WH7uTVWC2ITxspvxr9eyfjsfXfPY27mdK&#10;XV9N93cgIk7xrww/+qwOFTsd3IlMEL2C1W2WclXBfAmC8zRLmQ+/LKtS/vevvgEAAP//AwBQSwEC&#10;LQAUAAYACAAAACEAtoM4kv4AAADhAQAAEwAAAAAAAAAAAAAAAAAAAAAAW0NvbnRlbnRfVHlwZXNd&#10;LnhtbFBLAQItABQABgAIAAAAIQA4/SH/1gAAAJQBAAALAAAAAAAAAAAAAAAAAC8BAABfcmVscy8u&#10;cmVsc1BLAQItABQABgAIAAAAIQCToZY8KQIAAEkEAAAOAAAAAAAAAAAAAAAAAC4CAABkcnMvZTJv&#10;RG9jLnhtbFBLAQItABQABgAIAAAAIQD/53uN3QAAAAcBAAAPAAAAAAAAAAAAAAAAAIMEAABkcnMv&#10;ZG93bnJldi54bWxQSwUGAAAAAAQABADzAAAAjQUAAAAA&#10;" strokeweight="4.5pt">
                <v:stroke linestyle="thinThick"/>
              </v:line>
            </w:pict>
          </mc:Fallback>
        </mc:AlternateContent>
      </w:r>
    </w:p>
    <w:p w:rsidR="00777939" w:rsidRDefault="00777939" w:rsidP="00777939">
      <w:pPr>
        <w:spacing w:line="288" w:lineRule="auto"/>
        <w:jc w:val="both"/>
        <w:rPr>
          <w:b/>
        </w:rPr>
      </w:pPr>
      <w:r>
        <w:rPr>
          <w:b/>
        </w:rPr>
        <w:t>Expenses</w:t>
      </w:r>
      <w:r>
        <w:rPr>
          <w:b/>
        </w:rPr>
        <w:tab/>
      </w:r>
      <w:r>
        <w:rPr>
          <w:b/>
        </w:rPr>
        <w:tab/>
      </w:r>
      <w:r>
        <w:rPr>
          <w:b/>
        </w:rPr>
        <w:tab/>
      </w:r>
      <w:r>
        <w:rPr>
          <w:b/>
        </w:rPr>
        <w:tab/>
      </w:r>
      <w:r>
        <w:rPr>
          <w:b/>
        </w:rPr>
        <w:tab/>
      </w:r>
      <w:r>
        <w:rPr>
          <w:b/>
        </w:rPr>
        <w:tab/>
      </w:r>
      <w:r>
        <w:rPr>
          <w:b/>
        </w:rPr>
        <w:tab/>
        <w:t>Gross profit bld</w:t>
      </w:r>
      <w:r>
        <w:tab/>
      </w:r>
      <w:r>
        <w:tab/>
        <w:t xml:space="preserve">      88,800</w:t>
      </w:r>
    </w:p>
    <w:p w:rsidR="00777939" w:rsidRDefault="00777939" w:rsidP="00777939">
      <w:pPr>
        <w:spacing w:line="288" w:lineRule="auto"/>
        <w:jc w:val="both"/>
      </w:pPr>
      <w:r>
        <w:t>Salaries and wages (wk 1)</w:t>
      </w:r>
      <w:r>
        <w:tab/>
      </w:r>
      <w:r>
        <w:tab/>
        <w:t xml:space="preserve">   16,000</w:t>
      </w:r>
      <w:r>
        <w:tab/>
      </w:r>
      <w:r>
        <w:tab/>
        <w:t>Discount received</w:t>
      </w:r>
      <w:r>
        <w:tab/>
      </w:r>
      <w:r>
        <w:tab/>
        <w:t xml:space="preserve">        1,100</w:t>
      </w:r>
    </w:p>
    <w:p w:rsidR="00777939" w:rsidRDefault="00777939" w:rsidP="00777939">
      <w:pPr>
        <w:spacing w:line="288" w:lineRule="auto"/>
        <w:jc w:val="both"/>
      </w:pPr>
      <w:r>
        <w:tab/>
      </w:r>
      <w:r>
        <w:tab/>
      </w:r>
      <w:r>
        <w:tab/>
      </w:r>
      <w:r>
        <w:tab/>
      </w:r>
      <w:r>
        <w:tab/>
      </w:r>
      <w:r>
        <w:tab/>
      </w:r>
      <w:r>
        <w:tab/>
      </w:r>
      <w:r>
        <w:tab/>
        <w:t>Decrease in provision for</w:t>
      </w:r>
    </w:p>
    <w:p w:rsidR="00777939" w:rsidRDefault="00777939" w:rsidP="007779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224"/>
        </w:tabs>
        <w:spacing w:line="288" w:lineRule="auto"/>
        <w:jc w:val="both"/>
      </w:pPr>
      <w:r>
        <w:t>Bad debts</w:t>
      </w:r>
      <w:r>
        <w:tab/>
      </w:r>
      <w:r>
        <w:tab/>
      </w:r>
      <w:r>
        <w:tab/>
      </w:r>
      <w:r>
        <w:tab/>
        <w:t xml:space="preserve">     1,000</w:t>
      </w:r>
      <w:r>
        <w:tab/>
        <w:t xml:space="preserve">               bad debts (wk 3)</w:t>
      </w:r>
      <w:r>
        <w:tab/>
        <w:t xml:space="preserve">          100</w:t>
      </w:r>
      <w:r>
        <w:tab/>
      </w:r>
    </w:p>
    <w:p w:rsidR="00777939" w:rsidRDefault="00777939" w:rsidP="00777939">
      <w:pPr>
        <w:spacing w:line="288" w:lineRule="auto"/>
        <w:jc w:val="both"/>
      </w:pPr>
      <w:r>
        <w:t>Office expenses</w:t>
      </w:r>
      <w:r>
        <w:tab/>
      </w:r>
      <w:r>
        <w:tab/>
      </w:r>
      <w:r>
        <w:tab/>
        <w:t xml:space="preserve">     2,400</w:t>
      </w:r>
    </w:p>
    <w:p w:rsidR="00777939" w:rsidRDefault="00777939" w:rsidP="00777939">
      <w:pPr>
        <w:spacing w:line="288" w:lineRule="auto"/>
        <w:jc w:val="both"/>
      </w:pPr>
      <w:r>
        <w:t>Discount allowed</w:t>
      </w:r>
      <w:r>
        <w:tab/>
      </w:r>
      <w:r>
        <w:tab/>
      </w:r>
      <w:r>
        <w:tab/>
        <w:t xml:space="preserve">     1,150</w:t>
      </w:r>
    </w:p>
    <w:p w:rsidR="00777939" w:rsidRDefault="00777939" w:rsidP="00777939">
      <w:pPr>
        <w:spacing w:line="288" w:lineRule="auto"/>
        <w:jc w:val="both"/>
      </w:pPr>
      <w:r>
        <w:t>Electricity (wk 4)</w:t>
      </w:r>
      <w:r>
        <w:tab/>
      </w:r>
      <w:r>
        <w:tab/>
      </w:r>
      <w:r>
        <w:tab/>
        <w:t xml:space="preserve">          30</w:t>
      </w:r>
    </w:p>
    <w:p w:rsidR="00777939" w:rsidRDefault="00777939" w:rsidP="00777939">
      <w:pPr>
        <w:spacing w:line="288" w:lineRule="auto"/>
        <w:jc w:val="both"/>
      </w:pPr>
      <w:r>
        <w:t>Carriage outwards</w:t>
      </w:r>
      <w:r>
        <w:tab/>
      </w:r>
      <w:r>
        <w:tab/>
      </w:r>
      <w:r>
        <w:tab/>
        <w:t xml:space="preserve">        500</w:t>
      </w:r>
    </w:p>
    <w:p w:rsidR="00777939" w:rsidRDefault="00777939" w:rsidP="00777939">
      <w:pPr>
        <w:spacing w:line="288" w:lineRule="auto"/>
        <w:jc w:val="both"/>
      </w:pPr>
      <w:r>
        <w:t>Depreciation-motor can (wk 2)</w:t>
      </w:r>
      <w:r>
        <w:tab/>
        <w:t xml:space="preserve">     5,000</w:t>
      </w:r>
    </w:p>
    <w:p w:rsidR="00777939" w:rsidRDefault="00777939" w:rsidP="00777939">
      <w:pPr>
        <w:spacing w:line="288" w:lineRule="auto"/>
        <w:jc w:val="both"/>
      </w:pPr>
      <w:r>
        <w:rPr>
          <w:noProof/>
        </w:rPr>
        <mc:AlternateContent>
          <mc:Choice Requires="wps">
            <w:drawing>
              <wp:anchor distT="0" distB="0" distL="0" distR="0" simplePos="0" relativeHeight="251670528" behindDoc="0" locked="0" layoutInCell="1" allowOverlap="1">
                <wp:simplePos x="0" y="0"/>
                <wp:positionH relativeFrom="column">
                  <wp:posOffset>5577840</wp:posOffset>
                </wp:positionH>
                <wp:positionV relativeFrom="paragraph">
                  <wp:posOffset>167640</wp:posOffset>
                </wp:positionV>
                <wp:extent cx="685800" cy="0"/>
                <wp:effectExtent l="36195" t="33020" r="30480" b="3365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39.2pt,13.2pt" to="493.2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wfCKQIAAEkEAAAOAAAAZHJzL2Uyb0RvYy54bWysVE2P2jAQvVfqf7ByZ5NQYNmIsKoS6GXb&#10;RYL+AGM7xFrHY9mGgKr+947Nh9j2UlXNwRl7Zl7ezBtn9nzsFDkI6yToMskfsoQIzYBLvSuT75vl&#10;YJoQ56nmVIEWZXISLnmef/ww600hhtCC4sISBNGu6E2ZtN6bIk0da0VH3QMYodHZgO2ox63dpdzS&#10;HtE7lQ6zbJL2YLmxwIRzeFqfnck84jeNYP61aZzwRJUJcvNxtXHdhjWdz2ixs9S0kl1o0H9g0VGp&#10;8aM3qJp6SvZW/gHVSWbBQeMfGHQpNI1kItaA1eTZb9WsW2pErAWb48ytTe7/wbJvh5UlkqN2qJSm&#10;HWq09pbKXetJBVpjB8ESdGKneuMKTKj0yoZa2VGvzQuwN0c0VC3VOxEZb04GUfKQkb5LCRtn8Hvb&#10;/itwjKF7D7Ftx8Z2ARIbQo5RndNNHXH0hOHhZDqeZqghu7pSWlzzjHX+i4COBKNMlNShb7Sghxfn&#10;Aw9aXEPCsYalVCpqrzTpy2T8mI8DdGewE76VeoPz8BYhHCjJQ3hIdHa3rZQlBxrmKT6xTPTch1nY&#10;ax7hW0H54mJ7KtXZRjpKBzysDQlerPPA/HjKnhbTxXQ0GA0ni8Eoq+vB52U1GkyW+eO4/lRXVZ3/&#10;DNTyUdFKzoUO7K7Dm4/+bjgu1+g8drfxvTUmfY8eO4hkr+9IOoob9DxPxhb4aWWvouO8xuDL3QoX&#10;4n6P9v0fYP4LAAD//wMAUEsDBBQABgAIAAAAIQCWkFjF3gAAAAkBAAAPAAAAZHJzL2Rvd25yZXYu&#10;eG1sTI8/T8MwEMV3JL6DdUgsFXUoqJgQp0IVLAxIbRlgc+MjiYjPqe02gU/PVR1gun9P7/2uWIyu&#10;EwcMsfWk4XqagUCqvG2p1vC2eb5SIGIyZE3nCTV8Y4RFeX5WmNz6gVZ4WKdasAnF3GhoUupzKWPV&#10;oDNx6nskvn364EziMdTSBjOwuevkLMvm0pmWOKExPS4brL7We6fBrmJ8Wo7q5+Y1vOx272ryMWwm&#10;Wl9ejI8PIBKO6U8MR3xGh5KZtn5PNopOg7pTtyzVMJtzZcG9Ojbb00KWhfz/QfkLAAD//wMAUEsB&#10;Ai0AFAAGAAgAAAAhALaDOJL+AAAA4QEAABMAAAAAAAAAAAAAAAAAAAAAAFtDb250ZW50X1R5cGVz&#10;XS54bWxQSwECLQAUAAYACAAAACEAOP0h/9YAAACUAQAACwAAAAAAAAAAAAAAAAAvAQAAX3JlbHMv&#10;LnJlbHNQSwECLQAUAAYACAAAACEAMOMHwikCAABJBAAADgAAAAAAAAAAAAAAAAAuAgAAZHJzL2Uy&#10;b0RvYy54bWxQSwECLQAUAAYACAAAACEAlpBYxd4AAAAJAQAADwAAAAAAAAAAAAAAAACDBAAAZHJz&#10;L2Rvd25yZXYueG1sUEsFBgAAAAAEAAQA8wAAAI4FAAAAAA==&#10;" strokeweight="4.5pt">
                <v:stroke linestyle="thinThick"/>
              </v:line>
            </w:pict>
          </mc:Fallback>
        </mc:AlternateContent>
      </w:r>
      <w:r>
        <w:rPr>
          <w:b/>
        </w:rPr>
        <w:t>Net profit c/d</w:t>
      </w:r>
      <w:r>
        <w:rPr>
          <w:b/>
        </w:rPr>
        <w:tab/>
      </w:r>
      <w:r>
        <w:tab/>
      </w:r>
      <w:r>
        <w:tab/>
      </w:r>
      <w:r>
        <w:rPr>
          <w:b/>
        </w:rPr>
        <w:t>63,920</w:t>
      </w:r>
    </w:p>
    <w:p w:rsidR="00777939" w:rsidRDefault="00777939" w:rsidP="00777939">
      <w:pPr>
        <w:spacing w:line="288" w:lineRule="auto"/>
        <w:jc w:val="both"/>
      </w:pPr>
      <w:r>
        <w:rPr>
          <w:noProof/>
        </w:rPr>
        <mc:AlternateContent>
          <mc:Choice Requires="wps">
            <w:drawing>
              <wp:anchor distT="0" distB="0" distL="0" distR="0" simplePos="0" relativeHeight="251671552" behindDoc="0" locked="0" layoutInCell="1" allowOverlap="1">
                <wp:simplePos x="0" y="0"/>
                <wp:positionH relativeFrom="column">
                  <wp:posOffset>2239010</wp:posOffset>
                </wp:positionH>
                <wp:positionV relativeFrom="paragraph">
                  <wp:posOffset>211455</wp:posOffset>
                </wp:positionV>
                <wp:extent cx="685800" cy="0"/>
                <wp:effectExtent l="31115" t="31115" r="35560" b="3556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6.3pt,16.65pt" to="230.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zPKgIAAEkEAAAOAAAAZHJzL2Uyb0RvYy54bWysVE2P2jAQvVfqf7ByhyQ0fGxEWFUJ9LLt&#10;IkF/gLGdxFrHtmxDQFX/e8eGILa9VFVzcMaemZc3b8ZZPp87gU7MWK5kEaXjJEJMEkW5bIro+34z&#10;WkTIOiwpFkqyIrowGz2vPn5Y9jpnE9UqQZlBACJt3usiap3TeRxb0rIO27HSTIKzVqbDDramianB&#10;PaB3Ip4kySzulaHaKMKshdPq6oxWAb+uGXGvdW2ZQ6KIgJsLqwnrwa/xaonzxmDdcnKjgf+BRYe5&#10;hI/eoSrsMDoa/gdUx4lRVtVuTFQXq7rmhIUaoJo0+a2aXYs1C7WAOFbfZbL/D5Z8O20N4hR6N4+Q&#10;xB30aOcM5k3rUKmkBAWVQeAEpXptc0go5db4WslZ7vSLIm8WSVW2WDYsMN5fNKCkPiN+l+I3VsP3&#10;Dv1XRSEGH50Ksp1r03lIEASdQ3cu9+6ws0MEDmeL6SKBHpLBFeN8yNPGui9MdcgbRSS49LrhHJ9e&#10;rPM8cD6E+GOpNlyI0HshUV9E03k69dCdBiVcy+Ue5uEtQFglOPXhPtGa5lAKg07Yz1N4QpngeQwz&#10;6ihpgG8Zpuub7TAXVxvoCOnxoDYgeLOuA/PjKXlaL9aLbJRNZutRllTV6POmzEazTTqfVp+qsqzS&#10;n55amuUtp5RJz24Y3jT7u+G4XaPr2N3H9y5M/B49KAhkh3cgHZrr+3mdjIOil60Zmg7zGoJvd8tf&#10;iMc92I9/gNUvAAAA//8DAFBLAwQUAAYACAAAACEAMIH4e98AAAAJAQAADwAAAGRycy9kb3ducmV2&#10;LnhtbEyPMU/DMBCFdyT+g3VILBV1aCCKQpwKVbAwVGrLAJsbH0lEfE5ttwn99RxigO3uvad335XL&#10;yfbihD50jhTczhMQSLUzHTUKXnfPNzmIEDUZ3TtCBV8YYFldXpS6MG6kDZ62sRFcQqHQCtoYh0LK&#10;ULdodZi7AYm9D+etjrz6RhqvRy63vVwkSSat7ogvtHrAVYv15/ZoFZhNCE+rKT+na/9yOLzls/dx&#10;N1Pq+mp6fAARcYp/YfjBZ3SomGnvjmSC6BWk94uMozykKQgO3GUJC/tfQVal/P9B9Q0AAP//AwBQ&#10;SwECLQAUAAYACAAAACEAtoM4kv4AAADhAQAAEwAAAAAAAAAAAAAAAAAAAAAAW0NvbnRlbnRfVHlw&#10;ZXNdLnhtbFBLAQItABQABgAIAAAAIQA4/SH/1gAAAJQBAAALAAAAAAAAAAAAAAAAAC8BAABfcmVs&#10;cy8ucmVsc1BLAQItABQABgAIAAAAIQCGKCzPKgIAAEkEAAAOAAAAAAAAAAAAAAAAAC4CAABkcnMv&#10;ZTJvRG9jLnhtbFBLAQItABQABgAIAAAAIQAwgfh73wAAAAkBAAAPAAAAAAAAAAAAAAAAAIQEAABk&#10;cnMvZG93bnJldi54bWxQSwUGAAAAAAQABADzAAAAkAUAAAAA&#10;" strokeweight="4.5pt">
                <v:stroke linestyle="thinThick"/>
              </v:line>
            </w:pict>
          </mc:Fallback>
        </mc:AlternateContent>
      </w:r>
      <w:r>
        <w:rPr>
          <w:noProof/>
        </w:rPr>
        <mc:AlternateContent>
          <mc:Choice Requires="wps">
            <w:drawing>
              <wp:anchor distT="0" distB="0" distL="0" distR="0" simplePos="0" relativeHeight="251669504" behindDoc="0" locked="0" layoutInCell="1" allowOverlap="1">
                <wp:simplePos x="0" y="0"/>
                <wp:positionH relativeFrom="column">
                  <wp:posOffset>2241550</wp:posOffset>
                </wp:positionH>
                <wp:positionV relativeFrom="paragraph">
                  <wp:posOffset>-1270</wp:posOffset>
                </wp:positionV>
                <wp:extent cx="685800" cy="0"/>
                <wp:effectExtent l="33655" t="37465" r="33020" b="2921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6.5pt,-.1pt" to="23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r0xKgIAAEkEAAAOAAAAZHJzL2Uyb0RvYy54bWysVE2P2yAQvVfqf0Dcs7ZTJ5u14qwqO+ll&#10;242U9AcQwDZaDAhInKjqf+9APpRtL1VVH/DAzDy/eTN4/nzsJTpw64RWJc4eUoy4opoJ1Zb4+3Y1&#10;mmHkPFGMSK14iU/c4efFxw/zwRR8rDstGbcIQJQrBlPizntTJImjHe+Je9CGK3A22vbEw9a2CbNk&#10;APReJuM0nSaDtsxYTblzcFqfnXgR8ZuGU//aNI57JEsM3HxcbVx3YU0Wc1K0lphO0AsN8g8seiIU&#10;fPQGVRNP0N6KP6B6Qa12uvEPVPeJbhpBeawBqsnS36rZdMTwWAuI48xNJvf/YOm3w9oiwaB3U4wU&#10;6aFHG2+JaDuPKq0UKKgtAicoNRhXQEKl1jbUSo9qY140fXNI6aojquWR8fZkACULGcm7lLBxBr63&#10;G75qBjFk73WU7djYPkCCIOgYu3O6dYcfPaJwOJ1NZin0kF5dCSmuecY6/4XrHgWjxFKooBspyOHF&#10;+cCDFNeQcKz0SkgZey8VGko8ecwmAbo3oITvhNrCPLxFCKelYCE8JDrb7ipp0YGEeYpPLBM892FW&#10;7xWL8B0nbHmxPRHybAMdqQIe1AYEL9Z5YH48pU/L2XKWj/LxdDnK07oefV5V+Wi6yh4n9ae6qurs&#10;Z6CW5UUnGOMqsLsOb5b/3XBcrtF57G7jexMmeY8eFQSy13ckHZsb+nmejJ1mp7W9Nh3mNQZf7la4&#10;EPd7sO//AItfAAAA//8DAFBLAwQUAAYACAAAACEAuIv/6d4AAAAHAQAADwAAAGRycy9kb3ducmV2&#10;LnhtbEyPMU/DMBCFdyT+g3VILFXrtIEqSuNUqIKFAaktA2xufE0i4nNqu03g13OwwPjpnd77rliP&#10;thMX9KF1pGA+S0AgVc60VCt43T9NMxAhajK6c4QKPjHAury+KnRu3EBbvOxiLbiEQq4VNDH2uZSh&#10;atDqMHM9EmdH562OjL6WxuuBy20nF0mylFa3xAuN7nHTYPWxO1sFZhvC42bMvtIX/3w6vWWT92E/&#10;Uer2ZnxYgYg4xr9j+NFndSjZ6eDOZILoFKT3Kf8SFUwXIDi/W86ZD78sy0L+9y+/AQAA//8DAFBL&#10;AQItABQABgAIAAAAIQC2gziS/gAAAOEBAAATAAAAAAAAAAAAAAAAAAAAAABbQ29udGVudF9UeXBl&#10;c10ueG1sUEsBAi0AFAAGAAgAAAAhADj9If/WAAAAlAEAAAsAAAAAAAAAAAAAAAAALwEAAF9yZWxz&#10;Ly5yZWxzUEsBAi0AFAAGAAgAAAAhACVqvTEqAgAASQQAAA4AAAAAAAAAAAAAAAAALgIAAGRycy9l&#10;Mm9Eb2MueG1sUEsBAi0AFAAGAAgAAAAhALiL/+neAAAABwEAAA8AAAAAAAAAAAAAAAAAhAQAAGRy&#10;cy9kb3ducmV2LnhtbFBLBQYAAAAABAAEAPMAAACPBQAAAAA=&#10;" strokeweight="4.5pt">
                <v:stroke linestyle="thinThick"/>
              </v:line>
            </w:pict>
          </mc:Fallback>
        </mc:AlternateContent>
      </w:r>
      <w:r>
        <w:tab/>
      </w:r>
      <w:r>
        <w:tab/>
      </w:r>
      <w:r>
        <w:tab/>
      </w:r>
      <w:r>
        <w:tab/>
      </w:r>
      <w:r>
        <w:tab/>
      </w:r>
      <w:r>
        <w:rPr>
          <w:b/>
        </w:rPr>
        <w:t>90,000</w:t>
      </w:r>
      <w:r>
        <w:tab/>
      </w:r>
      <w:r>
        <w:tab/>
      </w:r>
      <w:r>
        <w:tab/>
      </w:r>
      <w:r>
        <w:tab/>
      </w:r>
      <w:r>
        <w:tab/>
      </w:r>
      <w:r>
        <w:tab/>
      </w:r>
      <w:r>
        <w:rPr>
          <w:b/>
        </w:rPr>
        <w:t>90,000</w:t>
      </w:r>
    </w:p>
    <w:p w:rsidR="00777939" w:rsidRDefault="00777939" w:rsidP="00777939">
      <w:pPr>
        <w:spacing w:line="288" w:lineRule="auto"/>
        <w:jc w:val="center"/>
        <w:rPr>
          <w:b/>
        </w:rPr>
      </w:pPr>
    </w:p>
    <w:p w:rsidR="00777939" w:rsidRDefault="00777939" w:rsidP="00777939">
      <w:pPr>
        <w:spacing w:line="288" w:lineRule="auto"/>
        <w:jc w:val="center"/>
        <w:rPr>
          <w:b/>
        </w:rPr>
      </w:pPr>
      <w:r>
        <w:rPr>
          <w:noProof/>
        </w:rPr>
        <mc:AlternateContent>
          <mc:Choice Requires="wps">
            <w:drawing>
              <wp:anchor distT="0" distB="0" distL="0" distR="0" simplePos="0" relativeHeight="251672576" behindDoc="0" locked="0" layoutInCell="1" allowOverlap="1">
                <wp:simplePos x="0" y="0"/>
                <wp:positionH relativeFrom="column">
                  <wp:posOffset>5566410</wp:posOffset>
                </wp:positionH>
                <wp:positionV relativeFrom="paragraph">
                  <wp:posOffset>0</wp:posOffset>
                </wp:positionV>
                <wp:extent cx="685800" cy="0"/>
                <wp:effectExtent l="34290" t="32385" r="32385" b="3429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38.3pt,0" to="492.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pKgIAAEkEAAAOAAAAZHJzL2Uyb0RvYy54bWysVE2P2yAQvVfqf0Dcs7ZTJ5u14qwqO+ll&#10;242U9AcQwDZaDAhInKjqf+9APpRtL1VVH/DAzDy/eTN4/nzsJTpw64RWJc4eUoy4opoJ1Zb4+3Y1&#10;mmHkPFGMSK14iU/c4efFxw/zwRR8rDstGbcIQJQrBlPizntTJImjHe+Je9CGK3A22vbEw9a2CbNk&#10;APReJuM0nSaDtsxYTblzcFqfnXgR8ZuGU//aNI57JEsM3HxcbVx3YU0Wc1K0lphO0AsN8g8seiIU&#10;fPQGVRNP0N6KP6B6Qa12uvEPVPeJbhpBeawBqsnS36rZdMTwWAuI48xNJvf/YOm3w9oiwaB3E4wU&#10;6aFHG2+JaDuPKq0UKKgtAicoNRhXQEKl1jbUSo9qY140fXNI6aojquWR8fZkACULGcm7lLBxBr63&#10;G75qBjFk73WU7djYPkCCIOgYu3O6dYcfPaJwOJ1NZin0kF5dCSmuecY6/4XrHgWjxFKooBspyOHF&#10;+cCDFNeQcKz0SkgZey8VGko8ecwmAbo3oITvhNrCPLxFCKelYCE8JDrb7ipp0YGEeYpPLBM892FW&#10;7xWL8B0nbHmxPRHybAMdqQIe1AYEL9Z5YH48pU/L2XKWj/LxdDnK07oefV5V+Wi6yh4n9ae6qurs&#10;Z6CW5UUnGOMqsLsOb5b/3XBcrtF57G7jexMmeY8eFQSy13ckHZsb+nmejJ1mp7W9Nh3mNQZf7la4&#10;EPd7sO//AItfAAAA//8DAFBLAwQUAAYACAAAACEAGspNkNwAAAAFAQAADwAAAGRycy9kb3ducmV2&#10;LnhtbEyPy07DMBBF90j8gzVIbCrq8FAwIU6FKtiwQGrLAnZuPCQR8Ti13Sbw9UxXZXl0r+6cKReT&#10;68UBQ+w8abieZyCQam87ajS8b16uFIiYDFnTe0INPxhhUZ2flaawfqQVHtapETxCsTAa2pSGQspY&#10;t+hMnPsBibMvH5xJjKGRNpiRx10vb7Isl850xBdaM+Cyxfp7vXca7CrG5+Wkfm/fwutu96Fmn+Nm&#10;pvXlxfT0CCLhlE5lOOqzOlTstPV7slH0GtR9nnNVA3/E8YO6Y9weUVal/G9f/QEAAP//AwBQSwEC&#10;LQAUAAYACAAAACEAtoM4kv4AAADhAQAAEwAAAAAAAAAAAAAAAAAAAAAAW0NvbnRlbnRfVHlwZXNd&#10;LnhtbFBLAQItABQABgAIAAAAIQA4/SH/1gAAAJQBAAALAAAAAAAAAAAAAAAAAC8BAABfcmVscy8u&#10;cmVsc1BLAQItABQABgAIAAAAIQCBq3/pKgIAAEkEAAAOAAAAAAAAAAAAAAAAAC4CAABkcnMvZTJv&#10;RG9jLnhtbFBLAQItABQABgAIAAAAIQAayk2Q3AAAAAUBAAAPAAAAAAAAAAAAAAAAAIQEAABkcnMv&#10;ZG93bnJldi54bWxQSwUGAAAAAAQABADzAAAAjQUAAAAA&#10;" strokeweight="4.5pt">
                <v:stroke linestyle="thinThick"/>
              </v:line>
            </w:pict>
          </mc:Fallback>
        </mc:AlternateContent>
      </w:r>
      <w:r>
        <w:rPr>
          <w:b/>
        </w:rPr>
        <w:t>Appropriation account</w:t>
      </w:r>
    </w:p>
    <w:p w:rsidR="00777939" w:rsidRDefault="00777939" w:rsidP="00777939">
      <w:pPr>
        <w:spacing w:line="288" w:lineRule="auto"/>
        <w:jc w:val="both"/>
      </w:pPr>
      <w:r>
        <w:tab/>
      </w:r>
      <w:r>
        <w:tab/>
      </w:r>
      <w:r>
        <w:tab/>
        <w:t>N</w:t>
      </w:r>
      <w:r>
        <w:tab/>
      </w:r>
      <w:r>
        <w:tab/>
        <w:t>N</w:t>
      </w:r>
      <w:r>
        <w:tab/>
      </w:r>
      <w:r>
        <w:tab/>
      </w:r>
      <w:r>
        <w:tab/>
      </w:r>
      <w:r>
        <w:tab/>
      </w:r>
      <w:r>
        <w:tab/>
        <w:t>N</w:t>
      </w:r>
      <w:r>
        <w:tab/>
      </w:r>
      <w:r>
        <w:tab/>
        <w:t>N</w:t>
      </w:r>
    </w:p>
    <w:p w:rsidR="00777939" w:rsidRDefault="00777939" w:rsidP="00777939">
      <w:pPr>
        <w:spacing w:line="288" w:lineRule="auto"/>
        <w:jc w:val="both"/>
      </w:pPr>
      <w:r>
        <w:tab/>
      </w:r>
      <w:r>
        <w:tab/>
      </w:r>
      <w:r>
        <w:tab/>
      </w:r>
      <w:r>
        <w:tab/>
      </w:r>
      <w:r>
        <w:tab/>
      </w:r>
      <w:r>
        <w:tab/>
      </w:r>
      <w:r>
        <w:tab/>
        <w:t>Net profit</w:t>
      </w:r>
      <w:r>
        <w:tab/>
      </w:r>
      <w:r>
        <w:tab/>
      </w:r>
      <w:r>
        <w:tab/>
      </w:r>
      <w:r>
        <w:tab/>
        <w:t>63,920</w:t>
      </w:r>
    </w:p>
    <w:p w:rsidR="00777939" w:rsidRDefault="00777939" w:rsidP="00777939">
      <w:pPr>
        <w:spacing w:line="288" w:lineRule="auto"/>
        <w:jc w:val="both"/>
      </w:pPr>
      <w:r>
        <w:t>Partner salary – O</w:t>
      </w:r>
      <w:r>
        <w:tab/>
      </w:r>
      <w:r>
        <w:tab/>
      </w:r>
      <w:r>
        <w:tab/>
        <w:t>2,000</w:t>
      </w:r>
      <w:r>
        <w:tab/>
      </w:r>
      <w:r>
        <w:tab/>
      </w:r>
      <w:r>
        <w:rPr>
          <w:b/>
        </w:rPr>
        <w:t>Interest on drawings:</w:t>
      </w:r>
    </w:p>
    <w:p w:rsidR="00777939" w:rsidRDefault="00777939" w:rsidP="00777939">
      <w:pPr>
        <w:spacing w:line="288" w:lineRule="auto"/>
        <w:jc w:val="both"/>
      </w:pPr>
      <w:r>
        <w:rPr>
          <w:b/>
        </w:rPr>
        <w:t>Interest on capital:</w:t>
      </w:r>
      <w:r>
        <w:rPr>
          <w:b/>
        </w:rPr>
        <w:tab/>
      </w:r>
      <w:r>
        <w:tab/>
      </w:r>
      <w:r>
        <w:tab/>
      </w:r>
      <w:r>
        <w:tab/>
      </w:r>
      <w:r>
        <w:tab/>
        <w:t>O</w:t>
      </w:r>
      <w:r>
        <w:tab/>
      </w:r>
      <w:r>
        <w:tab/>
        <w:t>300</w:t>
      </w:r>
    </w:p>
    <w:p w:rsidR="00777939" w:rsidRDefault="00777939" w:rsidP="00777939">
      <w:pPr>
        <w:spacing w:line="288" w:lineRule="auto"/>
        <w:jc w:val="both"/>
      </w:pPr>
      <w:r>
        <w:tab/>
        <w:t>O</w:t>
      </w:r>
      <w:r>
        <w:tab/>
      </w:r>
      <w:r>
        <w:tab/>
        <w:t>10,000</w:t>
      </w:r>
      <w:r>
        <w:tab/>
      </w:r>
      <w:r>
        <w:tab/>
      </w:r>
      <w:r>
        <w:tab/>
      </w:r>
      <w:r>
        <w:tab/>
        <w:t>D</w:t>
      </w:r>
      <w:r>
        <w:tab/>
      </w:r>
      <w:r>
        <w:tab/>
        <w:t>250</w:t>
      </w:r>
      <w:r>
        <w:tab/>
      </w:r>
      <w:r>
        <w:tab/>
        <w:t xml:space="preserve">     550</w:t>
      </w:r>
    </w:p>
    <w:p w:rsidR="00777939" w:rsidRDefault="00777939" w:rsidP="00777939">
      <w:pPr>
        <w:spacing w:line="288" w:lineRule="auto"/>
        <w:jc w:val="both"/>
      </w:pPr>
      <w:r>
        <w:tab/>
        <w:t>D</w:t>
      </w:r>
      <w:r>
        <w:tab/>
      </w:r>
      <w:r>
        <w:tab/>
        <w:t xml:space="preserve">  5,000        15,000</w:t>
      </w:r>
    </w:p>
    <w:p w:rsidR="00777939" w:rsidRDefault="00777939" w:rsidP="00777939">
      <w:pPr>
        <w:spacing w:line="288" w:lineRule="auto"/>
        <w:jc w:val="both"/>
        <w:rPr>
          <w:b/>
        </w:rPr>
      </w:pPr>
      <w:r>
        <w:rPr>
          <w:b/>
        </w:rPr>
        <w:t>Share of profit:</w:t>
      </w:r>
    </w:p>
    <w:p w:rsidR="00777939" w:rsidRDefault="00777939" w:rsidP="00777939">
      <w:pPr>
        <w:spacing w:line="288" w:lineRule="auto"/>
        <w:jc w:val="both"/>
      </w:pPr>
      <w:r>
        <w:lastRenderedPageBreak/>
        <w:tab/>
        <w:t xml:space="preserve">D </w:t>
      </w:r>
      <w:r>
        <w:tab/>
      </w:r>
      <w:r>
        <w:tab/>
        <w:t>18,988</w:t>
      </w:r>
    </w:p>
    <w:p w:rsidR="00777939" w:rsidRDefault="00777939" w:rsidP="00777939">
      <w:pPr>
        <w:spacing w:line="288" w:lineRule="auto"/>
        <w:jc w:val="both"/>
      </w:pPr>
      <w:r>
        <w:rPr>
          <w:noProof/>
        </w:rPr>
        <mc:AlternateContent>
          <mc:Choice Requires="wps">
            <w:drawing>
              <wp:anchor distT="0" distB="0" distL="0" distR="0" simplePos="0" relativeHeight="251676672" behindDoc="0" locked="0" layoutInCell="1" allowOverlap="1">
                <wp:simplePos x="0" y="0"/>
                <wp:positionH relativeFrom="column">
                  <wp:posOffset>5372100</wp:posOffset>
                </wp:positionH>
                <wp:positionV relativeFrom="paragraph">
                  <wp:posOffset>208280</wp:posOffset>
                </wp:positionV>
                <wp:extent cx="685800" cy="0"/>
                <wp:effectExtent l="30480" t="36830" r="36195" b="2984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6766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23pt,16.4pt" to="47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e4XKgIAAEkEAAAOAAAAZHJzL2Uyb0RvYy54bWysVE2P2yAQvVfqf0Dcs7ZTJ5u14qwqO+ll&#10;242U9AcQwDZaDAhInKjqf+9APpRtL1VVH/DAzDy/eTN4/nzsJTpw64RWJc4eUoy4opoJ1Zb4+3Y1&#10;mmHkPFGMSK14iU/c4efFxw/zwRR8rDstGbcIQJQrBlPizntTJImjHe+Je9CGK3A22vbEw9a2CbNk&#10;APReJuM0nSaDtsxYTblzcFqfnXgR8ZuGU//aNI57JEsM3HxcbVx3YU0Wc1K0lphO0AsN8g8seiIU&#10;fPQGVRNP0N6KP6B6Qa12uvEPVPeJbhpBeawBqsnS36rZdMTwWAuI48xNJvf/YOm3w9oiwaB3OUaK&#10;9NCjjbdEtJ1HlVYKFNQWgROUGowrIKFSaxtqpUe1MS+avjmkdNUR1fLIeHsygJKFjORdStg4A9/b&#10;DV81gxiy9zrKdmxsHyBBEHSM3TndusOPHlE4nM4msxR6SK+uhBTXPGOd/8J1j4JRYilU0I0U5PDi&#10;fOBBimtIOFZ6JaSMvZcKDSWePGaTAN0bUMJ3Qm1hHt4ihNNSsBAeEp1td5W06EDCPMUnlgme+zCr&#10;94pF+I4TtrzYngh5toGOVAEPagOCF+s8MD+e0qflbDnLR/l4uhzlaV2PPq+qfDRdZY+T+lNdVXX2&#10;M1DL8qITjHEV2F2HN8v/bjgu1+g8drfxvQmTvEePCgLZ6zuSjs0N/TxPxk6z09pemw7zGoMvdytc&#10;iPs92Pd/gMUvAAAA//8DAFBLAwQUAAYACAAAACEASqSY7OAAAAAJAQAADwAAAGRycy9kb3ducmV2&#10;LnhtbEyPzU7DMBCE70h9B2srcamoQ/8UQpwKVXDhgNSWA9zceEki4nVqu03g6VnEgR53djQzX74e&#10;bCvO6EPjSMHtNAGBVDrTUKXgdf90k4IIUZPRrSNU8IUB1sXoKteZcT1t8byLleAQCplWUMfYZVKG&#10;skarw9R1SPz7cN7qyKevpPG653DbylmSrKTVDXFDrTvc1Fh+7k5WgdmG8LgZ0u/5i38+Ht/SyXu/&#10;nyh1PR4e7kFEHOK/GX7n83QoeNPBncgE0SpIFytmiQrmM0Zgw91ywcLhT5BFLi8Jih8AAAD//wMA&#10;UEsBAi0AFAAGAAgAAAAhALaDOJL+AAAA4QEAABMAAAAAAAAAAAAAAAAAAAAAAFtDb250ZW50X1R5&#10;cGVzXS54bWxQSwECLQAUAAYACAAAACEAOP0h/9YAAACUAQAACwAAAAAAAAAAAAAAAAAvAQAAX3Jl&#10;bHMvLnJlbHNQSwECLQAUAAYACAAAACEAIunuFyoCAABJBAAADgAAAAAAAAAAAAAAAAAuAgAAZHJz&#10;L2Uyb0RvYy54bWxQSwECLQAUAAYACAAAACEASqSY7OAAAAAJAQAADwAAAAAAAAAAAAAAAACEBAAA&#10;ZHJzL2Rvd25yZXYueG1sUEsFBgAAAAAEAAQA8wAAAJEFAAAAAA==&#10;" strokeweight="4.5pt">
                <v:stroke linestyle="thinThick"/>
              </v:line>
            </w:pict>
          </mc:Fallback>
        </mc:AlternateContent>
      </w:r>
      <w:r>
        <w:rPr>
          <w:noProof/>
        </w:rPr>
        <mc:AlternateContent>
          <mc:Choice Requires="wps">
            <w:drawing>
              <wp:anchor distT="0" distB="0" distL="0" distR="0" simplePos="0" relativeHeight="251675648" behindDoc="0" locked="0" layoutInCell="1" allowOverlap="1">
                <wp:simplePos x="0" y="0"/>
                <wp:positionH relativeFrom="column">
                  <wp:posOffset>2171700</wp:posOffset>
                </wp:positionH>
                <wp:positionV relativeFrom="paragraph">
                  <wp:posOffset>208280</wp:posOffset>
                </wp:positionV>
                <wp:extent cx="685800" cy="0"/>
                <wp:effectExtent l="30480" t="36830" r="36195" b="2984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1pt,16.4pt" to="22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ouDKgIAAEkEAAAOAAAAZHJzL2Uyb0RvYy54bWysVE2P2yAQvVfqf0Dcs7azTjZrxVlVdtLL&#10;to2U9AcQwDZaDAhInKjqf+9APpRtL1VVH/DAzDy/eTN4/nLsJTpw64RWJc4eUoy4opoJ1Zb4+3Y1&#10;mmHkPFGMSK14iU/c4ZfFxw/zwRR8rDstGbcIQJQrBlPizntTJImjHe+Je9CGK3A22vbEw9a2CbNk&#10;APReJuM0nSaDtsxYTblzcFqfnXgR8ZuGU/+taRz3SJYYuPm42rjuwpos5qRoLTGdoBca5B9Y9EQo&#10;+OgNqiaeoL0Vf0D1glrtdOMfqO4T3TSC8lgDVJOlv1Wz6YjhsRYQx5mbTO7/wdKvh7VFgkHvHjFS&#10;pIcebbwlou08qrRSoKC2CJyg1GBcAQmVWttQKz2qjXnV9M0hpauOqJZHxtuTAZQsZCTvUsLGGfje&#10;bviiGcSQvddRtmNj+wAJgqBj7M7p1h1+9IjC4XQ2maXQQ3p1JaS45hnr/GeuexSMEkuhgm6kIIdX&#10;5wMPUlxDwrHSKyFl7L1UaCjx5CmbBOjegBK+E2oL8/AWIZyWgoXwkOhsu6ukRQcS5ik+sUzw3IdZ&#10;vVcswnecsOXF9kTIsw10pAp4UBsQvFjngfnxnD4vZ8tZPsrH0+UoT+t69GlV5aPpKnua1I91VdXZ&#10;z0Aty4tOMMZVYHcd3iz/u+G4XKPz2N3G9yZM8h49Kghkr+9IOjY39PM8GTvNTmt7bTrMawy+3K1w&#10;Ie73YN//ARa/AAAA//8DAFBLAwQUAAYACAAAACEA4cCwuuAAAAAJAQAADwAAAGRycy9kb3ducmV2&#10;LnhtbEyPzU7DMBCE70h9B2uRuFTUIW1RFOJUVQUXDkj9OcDNjZckIl6nttsEnp5FHOC2Ozua/aZY&#10;jbYTF/ShdaTgbpaAQKqcaalWcNg/3WYgQtRkdOcIFXxigFU5uSp0btxAW7zsYi04hEKuFTQx9rmU&#10;oWrQ6jBzPRLf3p23OvLqa2m8HjjcdjJNkntpdUv8odE9bhqsPnZnq8BsQ3jcjNnX/MU/n06v2fRt&#10;2E+Vurke1w8gIo7xzww/+IwOJTMd3ZlMEJ2C+SLlLpGHlCuwYbFMWDj+CrIs5P8G5TcAAAD//wMA&#10;UEsBAi0AFAAGAAgAAAAhALaDOJL+AAAA4QEAABMAAAAAAAAAAAAAAAAAAAAAAFtDb250ZW50X1R5&#10;cGVzXS54bWxQSwECLQAUAAYACAAAACEAOP0h/9YAAACUAQAACwAAAAAAAAAAAAAAAAAvAQAAX3Jl&#10;bHMvLnJlbHNQSwECLQAUAAYACAAAACEAiC6LgyoCAABJBAAADgAAAAAAAAAAAAAAAAAuAgAAZHJz&#10;L2Uyb0RvYy54bWxQSwECLQAUAAYACAAAACEA4cCwuuAAAAAJAQAADwAAAAAAAAAAAAAAAACEBAAA&#10;ZHJzL2Rvd25yZXYueG1sUEsFBgAAAAAEAAQA8wAAAJEFAAAAAA==&#10;" strokeweight="4.5pt">
                <v:stroke linestyle="thinThick"/>
              </v:line>
            </w:pict>
          </mc:Fallback>
        </mc:AlternateContent>
      </w:r>
      <w:r>
        <w:tab/>
        <w:t>O</w:t>
      </w:r>
      <w:r>
        <w:tab/>
      </w:r>
      <w:r>
        <w:tab/>
        <w:t>28,482</w:t>
      </w:r>
      <w:r>
        <w:tab/>
        <w:t>47,470</w:t>
      </w:r>
    </w:p>
    <w:p w:rsidR="00777939" w:rsidRDefault="00777939" w:rsidP="00777939">
      <w:pPr>
        <w:spacing w:line="288" w:lineRule="auto"/>
        <w:jc w:val="both"/>
        <w:rPr>
          <w:b/>
        </w:rPr>
      </w:pPr>
      <w:r>
        <w:tab/>
      </w:r>
      <w:r>
        <w:tab/>
      </w:r>
      <w:r>
        <w:tab/>
      </w:r>
      <w:r>
        <w:tab/>
      </w:r>
      <w:r>
        <w:tab/>
      </w:r>
      <w:r>
        <w:rPr>
          <w:b/>
        </w:rPr>
        <w:t>64,470</w:t>
      </w:r>
      <w:r>
        <w:tab/>
      </w:r>
      <w:r>
        <w:tab/>
      </w:r>
      <w:r>
        <w:tab/>
      </w:r>
      <w:r>
        <w:tab/>
      </w:r>
      <w:r>
        <w:tab/>
      </w:r>
      <w:r>
        <w:tab/>
      </w:r>
      <w:r>
        <w:rPr>
          <w:b/>
        </w:rPr>
        <w:t>64,470</w:t>
      </w:r>
    </w:p>
    <w:p w:rsidR="00777939" w:rsidRDefault="00777939" w:rsidP="00777939">
      <w:pPr>
        <w:spacing w:line="288" w:lineRule="auto"/>
        <w:rPr>
          <w:sz w:val="12"/>
          <w:szCs w:val="12"/>
        </w:rPr>
      </w:pPr>
      <w:r>
        <w:rPr>
          <w:noProof/>
        </w:rPr>
        <mc:AlternateContent>
          <mc:Choice Requires="wps">
            <w:drawing>
              <wp:anchor distT="0" distB="0" distL="0" distR="0" simplePos="0" relativeHeight="251674624" behindDoc="0" locked="0" layoutInCell="1" allowOverlap="1">
                <wp:simplePos x="0" y="0"/>
                <wp:positionH relativeFrom="column">
                  <wp:posOffset>2171700</wp:posOffset>
                </wp:positionH>
                <wp:positionV relativeFrom="paragraph">
                  <wp:posOffset>-4445</wp:posOffset>
                </wp:positionV>
                <wp:extent cx="685800" cy="0"/>
                <wp:effectExtent l="30480" t="36830" r="36195" b="2984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746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1pt,-.35pt" to="2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Bp9KgIAAEkEAAAOAAAAZHJzL2Uyb0RvYy54bWysVE2P2yAQvVfqf0Dcs7ZTJ5u14qwqO+ll&#10;242U9AcQwDZaDAhInKjqf+9APpRtL1VVH/DAzDy/eTN4/nzsJTpw64RWJc4eUoy4opoJ1Zb4+3Y1&#10;mmHkPFGMSK14iU/c4efFxw/zwRR8rDstGbcIQJQrBlPizntTJImjHe+Je9CGK3A22vbEw9a2CbNk&#10;APReJuM0nSaDtsxYTblzcFqfnXgR8ZuGU//aNI57JEsM3HxcbVx3YU0Wc1K0lphO0AsN8g8seiIU&#10;fPQGVRNP0N6KP6B6Qa12uvEPVPeJbhpBeawBqsnS36rZdMTwWAuI48xNJvf/YOm3w9oiwaB3Y4wU&#10;6aFHG2+JaDuPKq0UKKgtAicoNRhXQEKl1jbUSo9qY140fXNI6aojquWR8fZkACULGcm7lLBxBr63&#10;G75qBjFk73WU7djYPkCCIOgYu3O6dYcfPaJwOJ1NZin0kF5dCSmuecY6/4XrHgWjxFKooBspyOHF&#10;+cCDFNeQcKz0SkgZey8VGko8ecwmAbo3oITvhNrCPLxFCKelYCE8JDrb7ipp0YGEeYpPLBM892FW&#10;7xWL8B0nbHmxPRHybAMdqQIe1AYEL9Z5YH48pU/L2XKWj/LxdDnK07oefV5V+Wi6yh4n9ae6qurs&#10;Z6CW5UUnGOMqsLsOb5b/3XBcrtF57G7jexMmeY8eFQSy13ckHZsb+nmejJ1mp7W9Nh3mNQZf7la4&#10;EPd7sO//AItfAAAA//8DAFBLAwQUAAYACAAAACEAl5AYkd4AAAAHAQAADwAAAGRycy9kb3ducmV2&#10;LnhtbEyPy07DMBBF90j9B2sqsalahz4gCnEqVMGGBVJbFrBz4yGJiMep7TaBr2dgQ5dHd3TvmXw9&#10;2Fac0YfGkYKbWQICqXSmoUrB6/5pmoIIUZPRrSNU8IUB1sXoKteZcT1t8byLleASCplWUMfYZVKG&#10;skarw8x1SJx9OG91ZPSVNF73XG5bOU+SW2l1Q7xQ6w43NZafu5NVYLYhPG6G9Hvx4p+Px7d08t7v&#10;J0pdj4eHexARh/h/DL/6rA4FOx3ciUwQrYLFcs6/RAXTOxCcL1cJ8+GPZZHLS//iBwAA//8DAFBL&#10;AQItABQABgAIAAAAIQC2gziS/gAAAOEBAAATAAAAAAAAAAAAAAAAAAAAAABbQ29udGVudF9UeXBl&#10;c10ueG1sUEsBAi0AFAAGAAgAAAAhADj9If/WAAAAlAEAAAsAAAAAAAAAAAAAAAAALwEAAF9yZWxz&#10;Ly5yZWxzUEsBAi0AFAAGAAgAAAAhACtsGn0qAgAASQQAAA4AAAAAAAAAAAAAAAAALgIAAGRycy9l&#10;Mm9Eb2MueG1sUEsBAi0AFAAGAAgAAAAhAJeQGJHeAAAABwEAAA8AAAAAAAAAAAAAAAAAhAQAAGRy&#10;cy9kb3ducmV2LnhtbFBLBQYAAAAABAAEAPMAAACPBQAAAAA=&#10;" strokeweight="4.5pt">
                <v:stroke linestyle="thinThick"/>
              </v:line>
            </w:pict>
          </mc:Fallback>
        </mc:AlternateContent>
      </w:r>
      <w:r>
        <w:rPr>
          <w:noProof/>
        </w:rPr>
        <mc:AlternateContent>
          <mc:Choice Requires="wps">
            <w:drawing>
              <wp:anchor distT="0" distB="0" distL="0" distR="0" simplePos="0" relativeHeight="251673600" behindDoc="0" locked="0" layoutInCell="1" allowOverlap="1">
                <wp:simplePos x="0" y="0"/>
                <wp:positionH relativeFrom="column">
                  <wp:posOffset>5372100</wp:posOffset>
                </wp:positionH>
                <wp:positionV relativeFrom="paragraph">
                  <wp:posOffset>-4445</wp:posOffset>
                </wp:positionV>
                <wp:extent cx="685800" cy="0"/>
                <wp:effectExtent l="30480" t="36830" r="36195" b="2984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23pt,-.35pt" to="47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dilKwIAAEkEAAAOAAAAZHJzL2Uyb0RvYy54bWysVMuO2yAU3VfqPyD2Gdupk8lYcUaVnXQz&#10;7URK+gEEsI0GAwISJ6r6772QR5t2U1X1AvO49/jccy6ePx97iQ7cOqFVibOHFCOuqGZCtSX+ul2N&#10;Zhg5TxQjUite4hN3+Hnx/t18MAUf605Lxi0CEOWKwZS4894USeJox3viHrThCg4bbXviYWnbhFky&#10;AHovk3GaTpNBW2asptw52K3Ph3gR8ZuGU//aNI57JEsM3HwcbRx3YUwWc1K0lphO0AsN8g8seiIU&#10;fPQGVRNP0N6KP6B6Qa12uvEPVPeJbhpBeawBqsnS36rZdMTwWAuI48xNJvf/YOmXw9oiwcC7DCNF&#10;evBo4y0RbedRpZUCBbVFcAhKDcYVkFCptQ210qPamBdN3xxSuuqIanlkvD0ZQIkZyV1KWDgD39sN&#10;nzWDGLL3Osp2bGwfIEEQdIzunG7u8KNHFDans8ksBQ/p9SghxTXPWOc/cd2jMCmxFCroRgpyeHEe&#10;mEPoNSRsK70SUkbvpUJDiSeP2SRA9waU8J1QW+iHtwjhtBQshIdEZ9tdJS06kNBP8QnCAPxdmNV7&#10;xSJ8xwlbXuaeCHmeQ7xUAQ9qA4KX2blhvj2lT8vZcpaP8vF0OcrTuh59XFX5aLrKHif1h7qq6ux7&#10;oJblRScY4yqwuzZvlv9dc1yu0bntbu17Eya5R48lAtnrO5KO5gY/z52x0+y0tkGN4DP0awy+3K1w&#10;IX5dx6iff4DFDwAAAP//AwBQSwMEFAAGAAgAAAAhABp3/47eAAAABwEAAA8AAABkcnMvZG93bnJl&#10;di54bWxMjzFPwzAQhXck/oN1SCxV6wBtSUOcClWwMCC1ZaCbGx9JRHxObbcJ/HoOljJ+eqf3vsuX&#10;g23FCX1oHCm4mSQgkEpnGqoUvG2fxymIEDUZ3TpCBV8YYFlcXuQ6M66nNZ42sRJcQiHTCuoYu0zK&#10;UNZodZi4DomzD+etjoy+ksbrnsttK2+TZC6tbogXat3hqsbyc3O0Csw6hKfVkH7fvfqXw+E9He36&#10;7Uip66vh8QFExCGej+FXn9WhYKe9O5IJolWQTuf8S1QwvgfB+WI2Zd7/sSxy+d+/+AEAAP//AwBQ&#10;SwECLQAUAAYACAAAACEAtoM4kv4AAADhAQAAEwAAAAAAAAAAAAAAAAAAAAAAW0NvbnRlbnRfVHlw&#10;ZXNdLnhtbFBLAQItABQABgAIAAAAIQA4/SH/1gAAAJQBAAALAAAAAAAAAAAAAAAAAC8BAABfcmVs&#10;cy8ucmVsc1BLAQItABQABgAIAAAAIQCPrdilKwIAAEkEAAAOAAAAAAAAAAAAAAAAAC4CAABkcnMv&#10;ZTJvRG9jLnhtbFBLAQItABQABgAIAAAAIQAad/+O3gAAAAcBAAAPAAAAAAAAAAAAAAAAAIUEAABk&#10;cnMvZG93bnJldi54bWxQSwUGAAAAAAQABADzAAAAkAUAAAAA&#10;" strokeweight="4.5pt">
                <v:stroke linestyle="thinThick"/>
              </v:line>
            </w:pict>
          </mc:Fallback>
        </mc:AlternateContent>
      </w:r>
    </w:p>
    <w:p w:rsidR="00777939" w:rsidRDefault="00777939" w:rsidP="00777939">
      <w:pPr>
        <w:spacing w:line="288" w:lineRule="auto"/>
        <w:jc w:val="center"/>
        <w:rPr>
          <w:b/>
        </w:rPr>
      </w:pPr>
      <w:r>
        <w:rPr>
          <w:b/>
        </w:rPr>
        <w:t>Partnership Columnar current account</w:t>
      </w:r>
    </w:p>
    <w:p w:rsidR="00777939" w:rsidRDefault="00777939" w:rsidP="00777939">
      <w:pPr>
        <w:spacing w:line="288" w:lineRule="auto"/>
        <w:jc w:val="both"/>
      </w:pPr>
      <w:r>
        <w:tab/>
      </w:r>
      <w:r>
        <w:tab/>
      </w:r>
      <w:r>
        <w:tab/>
        <w:t>O</w:t>
      </w:r>
      <w:r>
        <w:tab/>
      </w:r>
      <w:r>
        <w:tab/>
        <w:t>D</w:t>
      </w:r>
      <w:r>
        <w:tab/>
      </w:r>
      <w:r>
        <w:tab/>
      </w:r>
      <w:r>
        <w:tab/>
      </w:r>
      <w:r>
        <w:tab/>
      </w:r>
      <w:r>
        <w:tab/>
        <w:t>O</w:t>
      </w:r>
      <w:r>
        <w:tab/>
      </w:r>
      <w:r>
        <w:tab/>
        <w:t>D</w:t>
      </w:r>
    </w:p>
    <w:p w:rsidR="00777939" w:rsidRDefault="00777939" w:rsidP="00777939">
      <w:pPr>
        <w:spacing w:line="288" w:lineRule="auto"/>
        <w:jc w:val="both"/>
      </w:pPr>
      <w:r>
        <w:tab/>
      </w:r>
      <w:r>
        <w:tab/>
      </w:r>
      <w:r>
        <w:tab/>
        <w:t>N</w:t>
      </w:r>
      <w:r>
        <w:tab/>
      </w:r>
      <w:r>
        <w:tab/>
        <w:t>N</w:t>
      </w:r>
      <w:r>
        <w:tab/>
      </w:r>
      <w:r>
        <w:tab/>
      </w:r>
      <w:r>
        <w:tab/>
      </w:r>
      <w:r>
        <w:tab/>
      </w:r>
      <w:r>
        <w:tab/>
        <w:t>N</w:t>
      </w:r>
      <w:r>
        <w:tab/>
      </w:r>
      <w:r>
        <w:tab/>
        <w:t>N</w:t>
      </w:r>
    </w:p>
    <w:p w:rsidR="00777939" w:rsidRDefault="00777939" w:rsidP="00777939">
      <w:pPr>
        <w:spacing w:line="288" w:lineRule="auto"/>
        <w:jc w:val="both"/>
      </w:pPr>
      <w:r>
        <w:t>Drawings</w:t>
      </w:r>
      <w:r>
        <w:tab/>
      </w:r>
      <w:r>
        <w:tab/>
        <w:t>6,000</w:t>
      </w:r>
      <w:r>
        <w:tab/>
      </w:r>
      <w:r>
        <w:tab/>
        <w:t>5,000</w:t>
      </w:r>
      <w:r>
        <w:tab/>
      </w:r>
      <w:r>
        <w:tab/>
        <w:t>Balance b/f</w:t>
      </w:r>
      <w:r>
        <w:tab/>
      </w:r>
      <w:r>
        <w:tab/>
        <w:t>1,500</w:t>
      </w:r>
      <w:r>
        <w:tab/>
      </w:r>
      <w:r>
        <w:tab/>
        <w:t>3,000</w:t>
      </w:r>
    </w:p>
    <w:p w:rsidR="00777939" w:rsidRDefault="00777939" w:rsidP="00777939">
      <w:pPr>
        <w:spacing w:line="288" w:lineRule="auto"/>
        <w:jc w:val="both"/>
      </w:pPr>
      <w:r>
        <w:t>Int on drawings</w:t>
      </w:r>
      <w:r>
        <w:tab/>
        <w:t xml:space="preserve">   300</w:t>
      </w:r>
      <w:r>
        <w:tab/>
      </w:r>
      <w:r>
        <w:tab/>
        <w:t xml:space="preserve">   250</w:t>
      </w:r>
      <w:r>
        <w:tab/>
      </w:r>
      <w:r>
        <w:tab/>
        <w:t>Share of profit       28.482</w:t>
      </w:r>
      <w:r>
        <w:tab/>
        <w:t xml:space="preserve">        18,988</w:t>
      </w:r>
    </w:p>
    <w:p w:rsidR="00777939" w:rsidRDefault="00777939" w:rsidP="00777939">
      <w:pPr>
        <w:spacing w:line="288" w:lineRule="auto"/>
        <w:jc w:val="both"/>
      </w:pPr>
      <w:r>
        <w:t>Goods withdrawn</w:t>
      </w:r>
      <w:r>
        <w:tab/>
        <w:t xml:space="preserve"> 7,000</w:t>
      </w:r>
      <w:r>
        <w:tab/>
      </w:r>
      <w:r>
        <w:tab/>
        <w:t>-</w:t>
      </w:r>
      <w:r>
        <w:tab/>
      </w:r>
      <w:r>
        <w:tab/>
        <w:t>Interest on capital  10,000</w:t>
      </w:r>
      <w:r>
        <w:tab/>
        <w:t xml:space="preserve">          5,000</w:t>
      </w:r>
    </w:p>
    <w:p w:rsidR="00777939" w:rsidRDefault="00777939" w:rsidP="00777939">
      <w:pPr>
        <w:spacing w:line="288" w:lineRule="auto"/>
        <w:jc w:val="both"/>
      </w:pPr>
      <w:r>
        <w:t>Balance c/d</w:t>
      </w:r>
      <w:r>
        <w:tab/>
        <w:t xml:space="preserve">         28,692</w:t>
      </w:r>
      <w:r>
        <w:tab/>
        <w:t xml:space="preserve">         21,738</w:t>
      </w:r>
      <w:r>
        <w:tab/>
        <w:t xml:space="preserve">         Salary</w:t>
      </w:r>
      <w:r>
        <w:tab/>
      </w:r>
      <w:r>
        <w:tab/>
      </w:r>
      <w:r>
        <w:tab/>
        <w:t>2,000</w:t>
      </w:r>
      <w:r>
        <w:tab/>
      </w:r>
      <w:r>
        <w:tab/>
        <w:t xml:space="preserve">    -____</w:t>
      </w:r>
    </w:p>
    <w:p w:rsidR="00777939" w:rsidRDefault="00777939" w:rsidP="00777939">
      <w:pPr>
        <w:spacing w:line="288" w:lineRule="auto"/>
        <w:jc w:val="both"/>
        <w:rPr>
          <w:b/>
        </w:rPr>
      </w:pPr>
      <w:r>
        <w:rPr>
          <w:noProof/>
        </w:rPr>
        <mc:AlternateContent>
          <mc:Choice Requires="wpg">
            <w:drawing>
              <wp:anchor distT="0" distB="0" distL="0" distR="0" simplePos="0" relativeHeight="251679744" behindDoc="0" locked="0" layoutInCell="1" allowOverlap="1">
                <wp:simplePos x="0" y="0"/>
                <wp:positionH relativeFrom="column">
                  <wp:posOffset>4457700</wp:posOffset>
                </wp:positionH>
                <wp:positionV relativeFrom="paragraph">
                  <wp:posOffset>217170</wp:posOffset>
                </wp:positionV>
                <wp:extent cx="1661160" cy="1270"/>
                <wp:effectExtent l="30480" t="37465" r="32385" b="3746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1160" cy="1270"/>
                          <a:chOff x="8028" y="8998"/>
                          <a:chExt cx="2616" cy="2"/>
                        </a:xfrm>
                      </wpg:grpSpPr>
                      <wps:wsp>
                        <wps:cNvPr id="9" name="1091"/>
                        <wps:cNvCnPr/>
                        <wps:spPr bwMode="auto">
                          <a:xfrm>
                            <a:off x="8028" y="9000"/>
                            <a:ext cx="108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wps:wsp>
                        <wps:cNvPr id="10" name="1092"/>
                        <wps:cNvCnPr/>
                        <wps:spPr bwMode="auto">
                          <a:xfrm>
                            <a:off x="9564" y="8998"/>
                            <a:ext cx="108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351pt;margin-top:17.1pt;width:130.8pt;height:.1pt;z-index:251679744;mso-wrap-distance-left:0;mso-wrap-distance-right:0" coordorigin="8028,8998" coordsize="26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z3NnAIAANoHAAAOAAAAZHJzL2Uyb0RvYy54bWzsVdFumzAUfZ+0f7B4T8GMUEAl1RSSvnRb&#10;pHYf4BgDVsFGthtSTfv3XRvC2uxhWydNmrQ8ENvXHJ977rn46vrYtejAlOZS5B6+CDzEBJUlF3Xu&#10;fb7fLhIPaUNESVopWO49Me1dr96+uRr6jIWykW3JFAIQobOhz73GmD7zfU0b1hF9IXsmIFhJ1RED&#10;U1X7pSIDoHetHwZB7A9Slb2SlGkNq8UY9FYOv6oYNZ+qSjOD2twDbsY9lXvu7dNfXZGsVqRvOJ1o&#10;kFew6AgXcOgMVRBD0KPiP0B1nCqpZWUuqOx8WVWcMpcDZIODs2xulHzsXS51NtT9LBNIe6bTq2Hp&#10;x8NOIV7mHhRKkA5K5E5FiZVm6OsMdtyo/q7fqTE/GN5K+qAh7J/H7bweN6P98EGWAEcejXTSHCvV&#10;WQhIGh1dBZ7mCrCjQRQWcRxjHEOhKMRweDkViDZQRftSEoTAE2JJmjqGJKPNZno5jHE8vhla8j7J&#10;xiMdzYmWzQmcpr+Lqf9MzLuG9MzVSFupJjHTk5g4SPGopAuvxU45XXWmQdGfijTnmwbBpMUsVZBM&#10;OrnAnC3JeqXNDZMdsoPca7mwBElGDrfajMKctthlIbe8bWGdZK1AQ+4tL/HSQnc92MI0XNxDczw4&#10;CC1bXtrtdrdW9X7dKnQgtrncb9L9xTYwsSgdfMNIuZnGhvB2HAPzVlg8yAwITqOxe76kQbpJNkm0&#10;iMJ4s4iColi8366jRbzFl8viXbFeF/irpYajrOFlyYRld+pkHP1acadvytiDcy/Pwvgv0Z21gOzp&#10;35EGk401HR22l+WTK7VbB7/9JeNhKNzYxuA81waWFxjzd52XLuPorNP+O+8fdZ77AMIF4gw7XXb2&#10;hno+h/HzK3n1DQAA//8DAFBLAwQUAAYACAAAACEAsxYIO+EAAAAJAQAADwAAAGRycy9kb3ducmV2&#10;LnhtbEyPzU7DMBCE70i8g7VI3KjzU0IJcaqqAk5VJVqkits22SZR43UUu0n69rgnOM7OaPabbDnp&#10;VgzU28awgnAWgCAuTNlwpeB7//G0AGEdcomtYVJwJQvL/P4uw7Q0I3/RsHOV8CVsU1RQO9elUtqi&#10;Jo12Zjpi751Mr9F52Vey7HH05bqVURAkUmPD/kONHa1rKs67i1bwOeK4isP3YXM+ra8/++ftYROS&#10;Uo8P0+oNhKPJ/YXhhu/RIfdMR3Ph0opWwUsQ+S1OQTyPQPjAaxInII63wxxknsn/C/JfAAAA//8D&#10;AFBLAQItABQABgAIAAAAIQC2gziS/gAAAOEBAAATAAAAAAAAAAAAAAAAAAAAAABbQ29udGVudF9U&#10;eXBlc10ueG1sUEsBAi0AFAAGAAgAAAAhADj9If/WAAAAlAEAAAsAAAAAAAAAAAAAAAAALwEAAF9y&#10;ZWxzLy5yZWxzUEsBAi0AFAAGAAgAAAAhADFXPc2cAgAA2gcAAA4AAAAAAAAAAAAAAAAALgIAAGRy&#10;cy9lMm9Eb2MueG1sUEsBAi0AFAAGAAgAAAAhALMWCDvhAAAACQEAAA8AAAAAAAAAAAAAAAAA9gQA&#10;AGRycy9kb3ducmV2LnhtbFBLBQYAAAAABAAEAPMAAAAEBgAAAAA=&#10;">
                <v:line id="1091" o:spid="_x0000_s1027" style="position:absolute;visibility:visible;mso-wrap-style:square" from="8028,9000" to="9108,9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RVo8IAAADaAAAADwAAAGRycy9kb3ducmV2LnhtbESPW2sCMRCF3wv9D2EKvtWkgqKrUXpB&#10;UKRIreDrsBl3124mSxJ19dc3guDj4Vw+zmTW2lqcyIfKsYa3rgJBnDtTcaFh+zt/HYIIEdlg7Zg0&#10;XCjAbPr8NMHMuDP/0GkTC5FGOGSooYyxyaQMeUkWQ9c1xMnbO28xJukLaTye07itZU+pgbRYcSKU&#10;2NBnSfnf5mhvkP5+cdyplf8YfS/Xqj34a+9L685L+z4GEamNj/C9vTAaRnC7km6An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ZRVo8IAAADaAAAADwAAAAAAAAAAAAAA&#10;AAChAgAAZHJzL2Rvd25yZXYueG1sUEsFBgAAAAAEAAQA+QAAAJADAAAAAA==&#10;" strokeweight="4.5pt">
                  <v:stroke linestyle="thinThick"/>
                </v:line>
                <v:line id="1092" o:spid="_x0000_s1028" style="position:absolute;visibility:visible;mso-wrap-style:square" from="9564,8998" to="10644,8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whEsQAAADbAAAADwAAAGRycy9kb3ducmV2LnhtbESP30sCQRDH34P+h2WC3nI3wbDTVawQ&#10;jIjIBF+H2/Hu9Hb22F316q9vhKC3Geb74zPTee9bdaKYmsAW7gcGFHEZXMOVhc3X8m4MKmVkh21g&#10;svBNCeaz66spFi6c+ZNO61wpCeFUoIU6567QOpU1eUyD0BHLbReixyxrrLSLeJZw3+qhMQ/aY8PS&#10;UGNHzzWVh/XRX0pGu9Vxa97i0+P764fp9/Fn+GLt7U2/mIDK1Od/8Z975QRf6OUXGUDP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3CESxAAAANsAAAAPAAAAAAAAAAAA&#10;AAAAAKECAABkcnMvZG93bnJldi54bWxQSwUGAAAAAAQABAD5AAAAkgMAAAAA&#10;" strokeweight="4.5pt">
                  <v:stroke linestyle="thinThick"/>
                </v:line>
              </v:group>
            </w:pict>
          </mc:Fallback>
        </mc:AlternateContent>
      </w:r>
      <w:r>
        <w:rPr>
          <w:noProof/>
        </w:rPr>
        <mc:AlternateContent>
          <mc:Choice Requires="wps">
            <w:drawing>
              <wp:anchor distT="0" distB="0" distL="0" distR="0" simplePos="0" relativeHeight="251677696" behindDoc="0" locked="0" layoutInCell="1" allowOverlap="1">
                <wp:simplePos x="0" y="0"/>
                <wp:positionH relativeFrom="column">
                  <wp:posOffset>1266190</wp:posOffset>
                </wp:positionH>
                <wp:positionV relativeFrom="paragraph">
                  <wp:posOffset>217170</wp:posOffset>
                </wp:positionV>
                <wp:extent cx="685800" cy="0"/>
                <wp:effectExtent l="29845" t="37465" r="36830" b="2921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776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99.7pt,17.1pt" to="153.7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PMSJwIAAEcEAAAOAAAAZHJzL2Uyb0RvYy54bWysU8uO2yAU3VfqPyD2ie00r7HijCo76Wba&#10;iZT0AwhgGw0GBCROVPXfeyEPZdpNVdULfIHL4dxzD4vnUyfRkVsntCpwNkwx4opqJlRT4O+79WCO&#10;kfNEMSK14gU+c4eflx8/LHqT85FutWTcIgBRLu9NgVvvTZ4kjra8I26oDVewWWvbEQ9T2yTMkh7Q&#10;O5mM0nSa9NoyYzXlzsFqddnEy4hf15z617p23CNZYODm42jjuA9jslyQvLHEtIJeaZB/YNERoeDS&#10;O1RFPEEHK/6A6gS12unaD6nuEl3XgvJYA1STpb9Vs22J4bEWEMeZu0zu/8HSb8eNRYIVeIaRIh20&#10;aOstEU3rUamVAgG1RbOgU29cDuml2thQKT2prXnR9M0hpcuWqIZHvruzAZAsnEjeHQkTZ+C2ff9V&#10;M8ghB6+jaKfadgES5ECn2JvzvTf85BGFxel8Mk+hg/S2lZD8ds5Y579w3aEQFFgKFVQjOTm+OB94&#10;kPyWEpaVXgspY+elQn2BJ7NsEqA7Azr4VqgduOEtQjgtBQvp4aCzzb6UFh1JcFP8Ypmw85hm9UGx&#10;CN9ywlbX2BMhLzHQkSrgQW1A8Bpd7PLjKX1azVfz8WA8mq4G47SqBp/X5XgwXWezSfWpKssq+xmo&#10;ZeO8FYxxFdjdrJuN/84a10d0Md3dvHdhkvfoUUEge/tH0rG5oZ8XZ+w1O2/sreng1ph8fVnhOTzO&#10;IX58/8tfAAAA//8DAFBLAwQUAAYACAAAACEA6lc42N8AAAAJAQAADwAAAGRycy9kb3ducmV2Lnht&#10;bEyPwU7DMBBE70j8g7VIXKrWoakgDXEqVMGFA1JbDuXmxksSEa9T220CX88iDnCc2afZmWI12k6c&#10;0YfWkYKbWQICqXKmpVrB6+5pmoEIUZPRnSNU8IkBVuXlRaFz4wba4Hkba8EhFHKtoImxz6UMVYNW&#10;h5nrkfj27rzVkaWvpfF64HDbyXmS3EqrW+IPje5x3WD1sT1ZBWYTwuN6zL7SF/98PO6zyduwmyh1&#10;fTU+3IOIOMY/GH7qc3UoudPBncgE0bFeLheMKkgXcxAMpMkdG4dfQ5aF/L+g/AYAAP//AwBQSwEC&#10;LQAUAAYACAAAACEAtoM4kv4AAADhAQAAEwAAAAAAAAAAAAAAAAAAAAAAW0NvbnRlbnRfVHlwZXNd&#10;LnhtbFBLAQItABQABgAIAAAAIQA4/SH/1gAAAJQBAAALAAAAAAAAAAAAAAAAAC8BAABfcmVscy8u&#10;cmVsc1BLAQItABQABgAIAAAAIQBUVPMSJwIAAEcEAAAOAAAAAAAAAAAAAAAAAC4CAABkcnMvZTJv&#10;RG9jLnhtbFBLAQItABQABgAIAAAAIQDqVzjY3wAAAAkBAAAPAAAAAAAAAAAAAAAAAIEEAABkcnMv&#10;ZG93bnJldi54bWxQSwUGAAAAAAQABADzAAAAjQUAAAAA&#10;" strokeweight="4.5pt">
                <v:stroke linestyle="thinThick"/>
              </v:line>
            </w:pict>
          </mc:Fallback>
        </mc:AlternateContent>
      </w:r>
      <w:r>
        <w:tab/>
      </w:r>
      <w:r>
        <w:tab/>
      </w:r>
      <w:r>
        <w:tab/>
      </w:r>
      <w:r>
        <w:rPr>
          <w:b/>
        </w:rPr>
        <w:t>41,982</w:t>
      </w:r>
      <w:r>
        <w:rPr>
          <w:b/>
        </w:rPr>
        <w:tab/>
        <w:t>26,988</w:t>
      </w:r>
      <w:r>
        <w:tab/>
      </w:r>
      <w:r>
        <w:tab/>
      </w:r>
      <w:r>
        <w:tab/>
      </w:r>
      <w:r>
        <w:tab/>
      </w:r>
      <w:r>
        <w:rPr>
          <w:b/>
        </w:rPr>
        <w:t>41,982</w:t>
      </w:r>
      <w:r>
        <w:rPr>
          <w:b/>
        </w:rPr>
        <w:tab/>
        <w:t>26,988</w:t>
      </w:r>
    </w:p>
    <w:p w:rsidR="00777939" w:rsidRDefault="00777939" w:rsidP="00777939">
      <w:pPr>
        <w:spacing w:line="288" w:lineRule="auto"/>
        <w:jc w:val="both"/>
        <w:rPr>
          <w:b/>
        </w:rPr>
      </w:pPr>
      <w:r>
        <w:rPr>
          <w:noProof/>
        </w:rPr>
        <mc:AlternateContent>
          <mc:Choice Requires="wps">
            <w:drawing>
              <wp:anchor distT="0" distB="0" distL="0" distR="0" simplePos="0" relativeHeight="251678720" behindDoc="0" locked="0" layoutInCell="1" allowOverlap="1">
                <wp:simplePos x="0" y="0"/>
                <wp:positionH relativeFrom="column">
                  <wp:posOffset>2171700</wp:posOffset>
                </wp:positionH>
                <wp:positionV relativeFrom="paragraph">
                  <wp:posOffset>-1905</wp:posOffset>
                </wp:positionV>
                <wp:extent cx="685800" cy="0"/>
                <wp:effectExtent l="30480" t="29845" r="36195" b="3683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1pt,-.15pt" to="2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WcLJwIAAEcEAAAOAAAAZHJzL2Uyb0RvYy54bWysU02P2yAQvVfqf0Dcs7ZTJ5u14qwqO+ll&#10;242U9AcQwDZaDAhInKjqf+9APpRtL1VVH/AAw+PNm8f8+dhLdODWCa1KnD2kGHFFNROqLfH37Wo0&#10;w8h5ohiRWvESn7jDz4uPH+aDKfhYd1oybhGAKFcMpsSd96ZIEkc73hP3oA1XsNlo2xMPU9smzJIB&#10;0HuZjNN0mgzaMmM15c7Ban3exIuI3zSc+temcdwjWWLg5uNo47gLY7KYk6K1xHSCXmiQf2DRE6Hg&#10;0htUTTxBeyv+gOoFtdrpxj9Q3Se6aQTlsQaoJkt/q2bTEcNjLSCOMzeZ3P+Dpd8Oa4sEK/EUI0V6&#10;aNHGWyLazqNKKwUCaoumQafBuALSK7W2oVJ6VBvzoumbQ0pXHVEtj3y3JwMgWTiRvDsSJs7Abbvh&#10;q2aQQ/ZeR9GOje0DJMiBjrE3p1tv+NEjCovT2WSWQgfpdSshxfWcsc5/4bpHISixFCqoRgpyeHE+&#10;8CDFNSUsK70SUsbOS4WGEk8es0mA7g3o4DuhtuCGtwjhtBQspIeDzra7Slp0IMFN8Ytlws59mtV7&#10;xSJ8xwlbXmJPhDzHQEeqgAe1AcFLdLbLj6f0aTlbzvJRPp4uR3la16PPqyofTVfZ46T+VFdVnf0M&#10;1LK86ARjXAV2V+tm+d9Z4/KIzqa7mfcmTPIePSoIZK//SDo2N/Tz7IydZqe1vTYd3BqTLy8rPIf7&#10;OcT373/xCwAA//8DAFBLAwQUAAYACAAAACEA187q8N4AAAAHAQAADwAAAGRycy9kb3ducmV2Lnht&#10;bEyPMU/DMBCFdyT+g3VILFXr0JQqCnEqVMHCgNSWgW5ufCQR8Tm13Sbw6zm6wPjpnd77rliNthNn&#10;9KF1pOBuloBAqpxpqVbwtnueZiBC1GR05wgVfGGAVXl9VejcuIE2eN7GWnAJhVwraGLscylD1aDV&#10;YeZ6JM4+nLc6MvpaGq8HLrednCfJUlrdEi80usd1g9Xn9mQVmE0IT+sx+05f/cvx+J5N9sNuotTt&#10;zfj4ACLiGP+O4Vef1aFkp4M7kQmiU5Au5vxLVDBNQXC+uE+YDxeWZSH/+5c/AAAA//8DAFBLAQIt&#10;ABQABgAIAAAAIQC2gziS/gAAAOEBAAATAAAAAAAAAAAAAAAAAAAAAABbQ29udGVudF9UeXBlc10u&#10;eG1sUEsBAi0AFAAGAAgAAAAhADj9If/WAAAAlAEAAAsAAAAAAAAAAAAAAAAALwEAAF9yZWxzLy5y&#10;ZWxzUEsBAi0AFAAGAAgAAAAhAPONZwsnAgAARwQAAA4AAAAAAAAAAAAAAAAALgIAAGRycy9lMm9E&#10;b2MueG1sUEsBAi0AFAAGAAgAAAAhANfO6vDeAAAABwEAAA8AAAAAAAAAAAAAAAAAgQQAAGRycy9k&#10;b3ducmV2LnhtbFBLBQYAAAAABAAEAPMAAACMBQAAAAA=&#10;" strokeweight="4.5pt">
                <v:stroke linestyle="thinThick"/>
              </v:line>
            </w:pict>
          </mc:Fallback>
        </mc:AlternateContent>
      </w:r>
    </w:p>
    <w:p w:rsidR="00777939" w:rsidRDefault="00777939" w:rsidP="00777939">
      <w:pPr>
        <w:spacing w:line="288" w:lineRule="auto"/>
        <w:ind w:left="4320" w:firstLine="720"/>
        <w:jc w:val="both"/>
        <w:rPr>
          <w:b/>
        </w:rPr>
      </w:pPr>
      <w:r>
        <w:rPr>
          <w:b/>
        </w:rPr>
        <w:t>Bal b/d</w:t>
      </w:r>
      <w:r>
        <w:rPr>
          <w:b/>
        </w:rPr>
        <w:tab/>
      </w:r>
      <w:r>
        <w:rPr>
          <w:b/>
        </w:rPr>
        <w:tab/>
        <w:t>28,692</w:t>
      </w:r>
      <w:r>
        <w:rPr>
          <w:b/>
        </w:rPr>
        <w:tab/>
        <w:t>21,738</w:t>
      </w:r>
    </w:p>
    <w:p w:rsidR="00777939" w:rsidRDefault="00777939" w:rsidP="00777939">
      <w:pPr>
        <w:spacing w:line="288" w:lineRule="auto"/>
        <w:jc w:val="center"/>
        <w:rPr>
          <w:b/>
        </w:rPr>
      </w:pPr>
      <w:r>
        <w:rPr>
          <w:b/>
        </w:rPr>
        <w:t>Balance sheet as at 31</w:t>
      </w:r>
      <w:r>
        <w:rPr>
          <w:b/>
          <w:vertAlign w:val="superscript"/>
        </w:rPr>
        <w:t>st</w:t>
      </w:r>
      <w:r>
        <w:rPr>
          <w:b/>
        </w:rPr>
        <w:t xml:space="preserve"> December 2006</w:t>
      </w:r>
    </w:p>
    <w:p w:rsidR="00777939" w:rsidRDefault="00777939" w:rsidP="00777939">
      <w:pPr>
        <w:spacing w:line="288" w:lineRule="auto"/>
        <w:jc w:val="both"/>
      </w:pPr>
      <w:r>
        <w:tab/>
      </w:r>
      <w:r>
        <w:tab/>
      </w:r>
      <w:r>
        <w:tab/>
      </w:r>
      <w:r>
        <w:tab/>
        <w:t xml:space="preserve">    N</w:t>
      </w:r>
      <w:r>
        <w:tab/>
      </w:r>
      <w:r>
        <w:tab/>
        <w:t>N</w:t>
      </w:r>
      <w:r>
        <w:tab/>
      </w:r>
      <w:r>
        <w:tab/>
      </w:r>
      <w:r>
        <w:tab/>
      </w:r>
      <w:r>
        <w:tab/>
        <w:t>N</w:t>
      </w:r>
      <w:r>
        <w:tab/>
        <w:t>NN</w:t>
      </w:r>
    </w:p>
    <w:p w:rsidR="00777939" w:rsidRDefault="00777939" w:rsidP="00777939">
      <w:pPr>
        <w:spacing w:line="288" w:lineRule="auto"/>
        <w:jc w:val="both"/>
        <w:rPr>
          <w:w w:val="90"/>
        </w:rPr>
      </w:pPr>
      <w:r>
        <w:rPr>
          <w:w w:val="90"/>
        </w:rPr>
        <w:t>Capital: O</w:t>
      </w:r>
      <w:r>
        <w:rPr>
          <w:w w:val="90"/>
        </w:rPr>
        <w:tab/>
      </w:r>
      <w:r>
        <w:rPr>
          <w:w w:val="90"/>
        </w:rPr>
        <w:tab/>
      </w:r>
      <w:r>
        <w:rPr>
          <w:w w:val="90"/>
        </w:rPr>
        <w:tab/>
        <w:t>100,000</w:t>
      </w:r>
    </w:p>
    <w:p w:rsidR="00777939" w:rsidRDefault="00777939" w:rsidP="00777939">
      <w:pPr>
        <w:spacing w:line="288" w:lineRule="auto"/>
        <w:jc w:val="both"/>
        <w:rPr>
          <w:w w:val="90"/>
        </w:rPr>
      </w:pPr>
      <w:r>
        <w:rPr>
          <w:w w:val="90"/>
        </w:rPr>
        <w:tab/>
        <w:t xml:space="preserve"> D</w:t>
      </w:r>
      <w:r>
        <w:rPr>
          <w:w w:val="90"/>
        </w:rPr>
        <w:tab/>
      </w:r>
      <w:r>
        <w:rPr>
          <w:w w:val="90"/>
        </w:rPr>
        <w:tab/>
      </w:r>
      <w:r>
        <w:rPr>
          <w:w w:val="90"/>
        </w:rPr>
        <w:tab/>
        <w:t xml:space="preserve">  50,000</w:t>
      </w:r>
      <w:r>
        <w:rPr>
          <w:w w:val="90"/>
        </w:rPr>
        <w:tab/>
        <w:t>150,000</w:t>
      </w:r>
      <w:r>
        <w:rPr>
          <w:w w:val="90"/>
        </w:rPr>
        <w:tab/>
        <w:t>Fixed assets</w:t>
      </w:r>
      <w:r>
        <w:rPr>
          <w:w w:val="90"/>
        </w:rPr>
        <w:tab/>
      </w:r>
    </w:p>
    <w:p w:rsidR="00777939" w:rsidRDefault="00777939" w:rsidP="00777939">
      <w:pPr>
        <w:spacing w:line="288" w:lineRule="auto"/>
        <w:jc w:val="both"/>
        <w:rPr>
          <w:w w:val="90"/>
        </w:rPr>
      </w:pPr>
      <w:r>
        <w:rPr>
          <w:w w:val="90"/>
        </w:rPr>
        <w:tab/>
      </w:r>
      <w:r>
        <w:rPr>
          <w:w w:val="90"/>
        </w:rPr>
        <w:tab/>
      </w:r>
      <w:r>
        <w:rPr>
          <w:w w:val="90"/>
        </w:rPr>
        <w:tab/>
      </w:r>
      <w:r>
        <w:rPr>
          <w:w w:val="90"/>
        </w:rPr>
        <w:tab/>
      </w:r>
      <w:r>
        <w:rPr>
          <w:w w:val="90"/>
        </w:rPr>
        <w:tab/>
      </w:r>
      <w:r>
        <w:rPr>
          <w:w w:val="90"/>
        </w:rPr>
        <w:tab/>
      </w:r>
      <w:r>
        <w:rPr>
          <w:w w:val="90"/>
        </w:rPr>
        <w:tab/>
      </w:r>
      <w:r>
        <w:rPr>
          <w:w w:val="90"/>
        </w:rPr>
        <w:tab/>
        <w:t>Building</w:t>
      </w:r>
      <w:r>
        <w:rPr>
          <w:w w:val="90"/>
        </w:rPr>
        <w:tab/>
      </w:r>
      <w:r>
        <w:rPr>
          <w:w w:val="90"/>
        </w:rPr>
        <w:tab/>
        <w:t xml:space="preserve">   30,000      30,000</w:t>
      </w:r>
    </w:p>
    <w:p w:rsidR="00777939" w:rsidRDefault="00777939" w:rsidP="00777939">
      <w:pPr>
        <w:spacing w:line="288" w:lineRule="auto"/>
        <w:jc w:val="both"/>
        <w:rPr>
          <w:w w:val="90"/>
        </w:rPr>
      </w:pPr>
      <w:r>
        <w:rPr>
          <w:w w:val="90"/>
        </w:rPr>
        <w:t>Current account:</w:t>
      </w:r>
      <w:r>
        <w:rPr>
          <w:w w:val="90"/>
        </w:rPr>
        <w:tab/>
      </w:r>
      <w:r>
        <w:rPr>
          <w:w w:val="90"/>
        </w:rPr>
        <w:tab/>
      </w:r>
      <w:r>
        <w:rPr>
          <w:w w:val="90"/>
        </w:rPr>
        <w:tab/>
      </w:r>
      <w:r>
        <w:rPr>
          <w:w w:val="90"/>
        </w:rPr>
        <w:tab/>
      </w:r>
      <w:r>
        <w:rPr>
          <w:w w:val="90"/>
        </w:rPr>
        <w:tab/>
      </w:r>
      <w:r>
        <w:rPr>
          <w:w w:val="90"/>
        </w:rPr>
        <w:tab/>
        <w:t>Machinery</w:t>
      </w:r>
      <w:r>
        <w:rPr>
          <w:w w:val="90"/>
        </w:rPr>
        <w:tab/>
      </w:r>
      <w:r>
        <w:rPr>
          <w:w w:val="90"/>
        </w:rPr>
        <w:tab/>
        <w:t xml:space="preserve"> 109,100     109,100</w:t>
      </w:r>
    </w:p>
    <w:p w:rsidR="00777939" w:rsidRDefault="00777939" w:rsidP="00777939">
      <w:pPr>
        <w:spacing w:line="288" w:lineRule="auto"/>
        <w:jc w:val="both"/>
        <w:rPr>
          <w:w w:val="90"/>
        </w:rPr>
      </w:pPr>
      <w:r>
        <w:rPr>
          <w:w w:val="90"/>
        </w:rPr>
        <w:t>O</w:t>
      </w:r>
      <w:r>
        <w:rPr>
          <w:w w:val="90"/>
        </w:rPr>
        <w:tab/>
      </w:r>
      <w:r>
        <w:rPr>
          <w:w w:val="90"/>
        </w:rPr>
        <w:tab/>
      </w:r>
      <w:r>
        <w:rPr>
          <w:w w:val="90"/>
        </w:rPr>
        <w:tab/>
      </w:r>
      <w:r>
        <w:rPr>
          <w:w w:val="90"/>
        </w:rPr>
        <w:tab/>
        <w:t xml:space="preserve">  28,682</w:t>
      </w:r>
      <w:r>
        <w:rPr>
          <w:w w:val="90"/>
        </w:rPr>
        <w:tab/>
      </w:r>
      <w:r>
        <w:rPr>
          <w:w w:val="90"/>
        </w:rPr>
        <w:tab/>
      </w:r>
      <w:r>
        <w:rPr>
          <w:w w:val="90"/>
        </w:rPr>
        <w:tab/>
        <w:t>Motor van     50,000                    139,100</w:t>
      </w:r>
    </w:p>
    <w:p w:rsidR="00777939" w:rsidRDefault="00777939" w:rsidP="00777939">
      <w:pPr>
        <w:spacing w:line="288" w:lineRule="auto"/>
        <w:jc w:val="both"/>
        <w:rPr>
          <w:w w:val="90"/>
        </w:rPr>
      </w:pPr>
      <w:r>
        <w:rPr>
          <w:w w:val="90"/>
        </w:rPr>
        <w:t>D</w:t>
      </w:r>
      <w:r>
        <w:rPr>
          <w:w w:val="90"/>
        </w:rPr>
        <w:tab/>
      </w:r>
      <w:r>
        <w:rPr>
          <w:w w:val="90"/>
        </w:rPr>
        <w:tab/>
      </w:r>
      <w:r>
        <w:rPr>
          <w:w w:val="90"/>
        </w:rPr>
        <w:tab/>
      </w:r>
      <w:r>
        <w:rPr>
          <w:w w:val="90"/>
        </w:rPr>
        <w:tab/>
        <w:t xml:space="preserve">  21,738</w:t>
      </w:r>
      <w:r>
        <w:rPr>
          <w:w w:val="90"/>
        </w:rPr>
        <w:tab/>
        <w:t xml:space="preserve"> 50,420</w:t>
      </w:r>
      <w:r>
        <w:rPr>
          <w:w w:val="90"/>
        </w:rPr>
        <w:tab/>
        <w:t>Less Depr.    15,000                      35,000</w:t>
      </w:r>
    </w:p>
    <w:p w:rsidR="00777939" w:rsidRDefault="00777939" w:rsidP="00777939">
      <w:pPr>
        <w:spacing w:line="288" w:lineRule="auto"/>
        <w:jc w:val="both"/>
        <w:rPr>
          <w:w w:val="90"/>
        </w:rPr>
      </w:pPr>
      <w:r>
        <w:rPr>
          <w:w w:val="90"/>
        </w:rPr>
        <w:tab/>
      </w:r>
      <w:r>
        <w:rPr>
          <w:w w:val="90"/>
        </w:rPr>
        <w:tab/>
      </w:r>
      <w:r>
        <w:rPr>
          <w:w w:val="90"/>
        </w:rPr>
        <w:tab/>
      </w:r>
      <w:r>
        <w:rPr>
          <w:w w:val="90"/>
        </w:rPr>
        <w:tab/>
      </w:r>
      <w:r>
        <w:rPr>
          <w:w w:val="90"/>
        </w:rPr>
        <w:tab/>
      </w:r>
      <w:r>
        <w:rPr>
          <w:w w:val="90"/>
        </w:rPr>
        <w:tab/>
      </w:r>
      <w:r>
        <w:rPr>
          <w:w w:val="90"/>
        </w:rPr>
        <w:tab/>
      </w:r>
      <w:r>
        <w:rPr>
          <w:w w:val="90"/>
        </w:rPr>
        <w:tab/>
      </w:r>
      <w:r>
        <w:rPr>
          <w:w w:val="90"/>
        </w:rPr>
        <w:tab/>
      </w:r>
      <w:r>
        <w:rPr>
          <w:w w:val="90"/>
        </w:rPr>
        <w:tab/>
      </w:r>
      <w:r>
        <w:rPr>
          <w:w w:val="90"/>
        </w:rPr>
        <w:tab/>
      </w:r>
      <w:r>
        <w:rPr>
          <w:w w:val="90"/>
        </w:rPr>
        <w:tab/>
        <w:t xml:space="preserve">      174,100</w:t>
      </w:r>
    </w:p>
    <w:p w:rsidR="00777939" w:rsidRDefault="00777939" w:rsidP="00777939">
      <w:pPr>
        <w:spacing w:line="288" w:lineRule="auto"/>
        <w:jc w:val="both"/>
        <w:rPr>
          <w:w w:val="90"/>
        </w:rPr>
      </w:pPr>
      <w:r>
        <w:rPr>
          <w:b/>
          <w:w w:val="90"/>
        </w:rPr>
        <w:t>Current liabilities</w:t>
      </w:r>
      <w:r>
        <w:rPr>
          <w:w w:val="90"/>
        </w:rPr>
        <w:tab/>
      </w:r>
      <w:r>
        <w:rPr>
          <w:w w:val="90"/>
        </w:rPr>
        <w:tab/>
      </w:r>
      <w:r>
        <w:rPr>
          <w:w w:val="90"/>
        </w:rPr>
        <w:tab/>
      </w:r>
      <w:r>
        <w:rPr>
          <w:w w:val="90"/>
        </w:rPr>
        <w:tab/>
      </w:r>
      <w:r>
        <w:rPr>
          <w:w w:val="90"/>
        </w:rPr>
        <w:tab/>
      </w:r>
      <w:r>
        <w:rPr>
          <w:w w:val="90"/>
        </w:rPr>
        <w:tab/>
      </w:r>
      <w:r>
        <w:rPr>
          <w:b/>
          <w:w w:val="90"/>
        </w:rPr>
        <w:t>Current assets</w:t>
      </w:r>
    </w:p>
    <w:p w:rsidR="00777939" w:rsidRDefault="00777939" w:rsidP="00777939">
      <w:pPr>
        <w:spacing w:line="288" w:lineRule="auto"/>
        <w:jc w:val="both"/>
        <w:rPr>
          <w:w w:val="90"/>
        </w:rPr>
      </w:pPr>
      <w:r>
        <w:rPr>
          <w:w w:val="90"/>
        </w:rPr>
        <w:t>Loan Okafor</w:t>
      </w:r>
      <w:r>
        <w:rPr>
          <w:w w:val="90"/>
        </w:rPr>
        <w:tab/>
      </w:r>
      <w:r>
        <w:rPr>
          <w:w w:val="90"/>
        </w:rPr>
        <w:tab/>
      </w:r>
      <w:r>
        <w:rPr>
          <w:w w:val="90"/>
        </w:rPr>
        <w:tab/>
        <w:t>14,000</w:t>
      </w:r>
      <w:r>
        <w:rPr>
          <w:w w:val="90"/>
        </w:rPr>
        <w:tab/>
      </w:r>
      <w:r>
        <w:rPr>
          <w:w w:val="90"/>
        </w:rPr>
        <w:tab/>
      </w:r>
      <w:r>
        <w:rPr>
          <w:w w:val="90"/>
        </w:rPr>
        <w:tab/>
      </w:r>
      <w:r>
        <w:rPr>
          <w:w w:val="90"/>
        </w:rPr>
        <w:tab/>
        <w:t>Stock</w:t>
      </w:r>
      <w:r>
        <w:rPr>
          <w:w w:val="90"/>
        </w:rPr>
        <w:tab/>
      </w:r>
      <w:r>
        <w:rPr>
          <w:w w:val="90"/>
        </w:rPr>
        <w:tab/>
      </w:r>
      <w:r>
        <w:rPr>
          <w:w w:val="90"/>
        </w:rPr>
        <w:tab/>
        <w:t xml:space="preserve">  15,000</w:t>
      </w:r>
    </w:p>
    <w:p w:rsidR="00777939" w:rsidRDefault="00777939" w:rsidP="00777939">
      <w:pPr>
        <w:spacing w:line="288" w:lineRule="auto"/>
        <w:jc w:val="both"/>
        <w:rPr>
          <w:w w:val="90"/>
        </w:rPr>
      </w:pPr>
      <w:r>
        <w:rPr>
          <w:w w:val="90"/>
        </w:rPr>
        <w:t>Creditors</w:t>
      </w:r>
      <w:r>
        <w:rPr>
          <w:w w:val="90"/>
        </w:rPr>
        <w:tab/>
      </w:r>
      <w:r>
        <w:rPr>
          <w:w w:val="90"/>
        </w:rPr>
        <w:tab/>
      </w:r>
      <w:r>
        <w:rPr>
          <w:w w:val="90"/>
        </w:rPr>
        <w:tab/>
        <w:t>10,000</w:t>
      </w:r>
      <w:r>
        <w:rPr>
          <w:w w:val="90"/>
        </w:rPr>
        <w:tab/>
      </w:r>
      <w:r>
        <w:rPr>
          <w:w w:val="90"/>
        </w:rPr>
        <w:tab/>
      </w:r>
      <w:r>
        <w:rPr>
          <w:w w:val="90"/>
        </w:rPr>
        <w:tab/>
      </w:r>
      <w:r>
        <w:rPr>
          <w:w w:val="90"/>
        </w:rPr>
        <w:tab/>
        <w:t>Bank</w:t>
      </w:r>
      <w:r>
        <w:rPr>
          <w:w w:val="90"/>
        </w:rPr>
        <w:tab/>
      </w:r>
      <w:r>
        <w:rPr>
          <w:w w:val="90"/>
        </w:rPr>
        <w:tab/>
        <w:t xml:space="preserve">              8,000</w:t>
      </w:r>
    </w:p>
    <w:p w:rsidR="00777939" w:rsidRDefault="00777939" w:rsidP="00777939">
      <w:pPr>
        <w:spacing w:line="288" w:lineRule="auto"/>
        <w:jc w:val="both"/>
        <w:rPr>
          <w:w w:val="90"/>
        </w:rPr>
      </w:pPr>
      <w:r>
        <w:rPr>
          <w:w w:val="90"/>
        </w:rPr>
        <w:t>Bills payable</w:t>
      </w:r>
      <w:r>
        <w:rPr>
          <w:w w:val="90"/>
        </w:rPr>
        <w:tab/>
      </w:r>
      <w:r>
        <w:rPr>
          <w:w w:val="90"/>
        </w:rPr>
        <w:tab/>
      </w:r>
      <w:r>
        <w:rPr>
          <w:w w:val="90"/>
        </w:rPr>
        <w:tab/>
        <w:t xml:space="preserve">  9,000</w:t>
      </w:r>
      <w:r>
        <w:rPr>
          <w:w w:val="90"/>
        </w:rPr>
        <w:tab/>
      </w:r>
      <w:r>
        <w:rPr>
          <w:w w:val="90"/>
        </w:rPr>
        <w:tab/>
      </w:r>
      <w:r>
        <w:rPr>
          <w:w w:val="90"/>
        </w:rPr>
        <w:tab/>
      </w:r>
      <w:r>
        <w:rPr>
          <w:w w:val="90"/>
        </w:rPr>
        <w:tab/>
        <w:t>Debtors</w:t>
      </w:r>
      <w:r>
        <w:rPr>
          <w:w w:val="90"/>
        </w:rPr>
        <w:tab/>
        <w:t>20,000</w:t>
      </w:r>
    </w:p>
    <w:p w:rsidR="00777939" w:rsidRDefault="00777939" w:rsidP="00777939">
      <w:pPr>
        <w:spacing w:line="288" w:lineRule="auto"/>
        <w:jc w:val="both"/>
        <w:rPr>
          <w:w w:val="90"/>
        </w:rPr>
      </w:pPr>
      <w:r>
        <w:rPr>
          <w:w w:val="90"/>
        </w:rPr>
        <w:t>Wages owing</w:t>
      </w:r>
      <w:r>
        <w:rPr>
          <w:w w:val="90"/>
        </w:rPr>
        <w:tab/>
      </w:r>
      <w:r>
        <w:rPr>
          <w:w w:val="90"/>
        </w:rPr>
        <w:tab/>
      </w:r>
      <w:r>
        <w:rPr>
          <w:w w:val="90"/>
        </w:rPr>
        <w:tab/>
        <w:t xml:space="preserve">  1,000</w:t>
      </w:r>
      <w:r>
        <w:rPr>
          <w:w w:val="90"/>
        </w:rPr>
        <w:tab/>
        <w:t>34,000</w:t>
      </w:r>
      <w:r>
        <w:rPr>
          <w:w w:val="90"/>
        </w:rPr>
        <w:tab/>
      </w:r>
      <w:r>
        <w:rPr>
          <w:w w:val="90"/>
        </w:rPr>
        <w:tab/>
      </w:r>
      <w:r>
        <w:rPr>
          <w:w w:val="90"/>
        </w:rPr>
        <w:tab/>
        <w:t xml:space="preserve">Less provision    200  </w:t>
      </w:r>
      <w:r>
        <w:rPr>
          <w:w w:val="90"/>
        </w:rPr>
        <w:tab/>
        <w:t>19,800</w:t>
      </w:r>
    </w:p>
    <w:p w:rsidR="00777939" w:rsidRDefault="00777939" w:rsidP="00777939">
      <w:pPr>
        <w:spacing w:line="288" w:lineRule="auto"/>
        <w:jc w:val="both"/>
        <w:rPr>
          <w:w w:val="90"/>
        </w:rPr>
      </w:pPr>
      <w:r>
        <w:rPr>
          <w:w w:val="90"/>
        </w:rPr>
        <w:lastRenderedPageBreak/>
        <w:tab/>
      </w:r>
      <w:r>
        <w:rPr>
          <w:w w:val="90"/>
        </w:rPr>
        <w:tab/>
      </w:r>
      <w:r>
        <w:rPr>
          <w:w w:val="90"/>
        </w:rPr>
        <w:tab/>
      </w:r>
      <w:r>
        <w:rPr>
          <w:w w:val="90"/>
        </w:rPr>
        <w:tab/>
      </w:r>
      <w:r>
        <w:rPr>
          <w:w w:val="90"/>
        </w:rPr>
        <w:tab/>
      </w:r>
      <w:r>
        <w:rPr>
          <w:w w:val="90"/>
        </w:rPr>
        <w:tab/>
      </w:r>
      <w:r>
        <w:rPr>
          <w:w w:val="90"/>
        </w:rPr>
        <w:tab/>
      </w:r>
      <w:r>
        <w:rPr>
          <w:w w:val="90"/>
        </w:rPr>
        <w:tab/>
        <w:t>Bills receivable</w:t>
      </w:r>
      <w:r>
        <w:rPr>
          <w:w w:val="90"/>
        </w:rPr>
        <w:tab/>
        <w:t xml:space="preserve">          17,500</w:t>
      </w:r>
    </w:p>
    <w:p w:rsidR="00777939" w:rsidRDefault="00777939" w:rsidP="00777939">
      <w:pPr>
        <w:spacing w:line="288" w:lineRule="auto"/>
        <w:jc w:val="both"/>
        <w:rPr>
          <w:w w:val="90"/>
        </w:rPr>
      </w:pPr>
      <w:r>
        <w:rPr>
          <w:noProof/>
        </w:rPr>
        <mc:AlternateContent>
          <mc:Choice Requires="wps">
            <w:drawing>
              <wp:anchor distT="0" distB="0" distL="0" distR="0" simplePos="0" relativeHeight="251686912" behindDoc="0" locked="0" layoutInCell="1" allowOverlap="1">
                <wp:simplePos x="0" y="0"/>
                <wp:positionH relativeFrom="column">
                  <wp:posOffset>5600700</wp:posOffset>
                </wp:positionH>
                <wp:positionV relativeFrom="paragraph">
                  <wp:posOffset>195580</wp:posOffset>
                </wp:positionV>
                <wp:extent cx="685800" cy="0"/>
                <wp:effectExtent l="11430" t="10160" r="7620" b="889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869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41pt,15.4pt" to="49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pO7HAIAADU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AwjRTpo&#10;0d5bIprWo1IrBQJqi2ZBp964HMJLtbOhUnpWe/Os6XeHlC5bohoe+b5eDIBkISN5kxI2zsBth/6L&#10;ZhBDjl5H0c617QIkyIHOsTeXe2/42SMKh/PFbJFCB+ngSkg+5Bnr/GeuOxSMAkuhgmokJ6dn5wMP&#10;kg8h4VjprZAydl4q1Bd4OZvMYoLTUrDgDGHONodSWnQiYXbiF4sCz2OY1UfFIljLCdvcbE+EvNpw&#10;uVQBDyoBOjfrOhw/lulys9gspqPpZL4ZTdOqGn3altPRfJt9nFUfqrKssp+BWjbNW8EYV4HdMKjZ&#10;9O8G4fZkriN2H9W7DMlb9KgXkB3+kXRsZejedQ4Oml12dmgxzGYMvr2jMPyPe7AfX/v6FwAAAP//&#10;AwBQSwMEFAAGAAgAAAAhAJsnYo3cAAAACQEAAA8AAABkcnMvZG93bnJldi54bWxMj8FOwzAQRO9I&#10;/IO1SFyq1iaVUJrGqRCQGxdaENdtsiQR8TqN3Tbw9SziAMedHc3MyzeT69WJxtB5tnCzMKCIK193&#10;3Fh42ZXzFFSIyDX2nsnCJwXYFJcXOWa1P/MznbaxURLCIUMLbYxDpnWoWnIYFn4glt+7Hx1GOcdG&#10;1yOeJdz1OjHmVjvsWBpaHOi+pepje3QWQvlKh/JrVs3M27LxlBwenh7R2uur6W4NKtIU/8zwM1+m&#10;QyGb9v7IdVC9hTRNhCVaWBpBEMNqZUTY/wq6yPV/guIbAAD//wMAUEsBAi0AFAAGAAgAAAAhALaD&#10;OJL+AAAA4QEAABMAAAAAAAAAAAAAAAAAAAAAAFtDb250ZW50X1R5cGVzXS54bWxQSwECLQAUAAYA&#10;CAAAACEAOP0h/9YAAACUAQAACwAAAAAAAAAAAAAAAAAvAQAAX3JlbHMvLnJlbHNQSwECLQAUAAYA&#10;CAAAACEAlYKTuxwCAAA1BAAADgAAAAAAAAAAAAAAAAAuAgAAZHJzL2Uyb0RvYy54bWxQSwECLQAU&#10;AAYACAAAACEAmydijdwAAAAJAQAADwAAAAAAAAAAAAAAAAB2BAAAZHJzL2Rvd25yZXYueG1sUEsF&#10;BgAAAAAEAAQA8wAAAH8FAAAAAA==&#10;"/>
            </w:pict>
          </mc:Fallback>
        </mc:AlternateContent>
      </w:r>
      <w:r>
        <w:rPr>
          <w:noProof/>
        </w:rPr>
        <mc:AlternateContent>
          <mc:Choice Requires="wps">
            <w:drawing>
              <wp:anchor distT="0" distB="0" distL="0" distR="0" simplePos="0" relativeHeight="251685888" behindDoc="0" locked="0" layoutInCell="1" allowOverlap="1">
                <wp:simplePos x="0" y="0"/>
                <wp:positionH relativeFrom="column">
                  <wp:posOffset>2743200</wp:posOffset>
                </wp:positionH>
                <wp:positionV relativeFrom="paragraph">
                  <wp:posOffset>184150</wp:posOffset>
                </wp:positionV>
                <wp:extent cx="685800" cy="0"/>
                <wp:effectExtent l="11430" t="8255" r="7620" b="107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858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in,14.5pt" to="270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pjIGwIAADU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XOMFOmg&#10;RTtviTi0HlVaKRBQW5QHnXrjCgiv1NaGSulZ7cyzpt8dUrpqiTrwyPf1YgAkCxnJm5SwcQZu2/df&#10;NIMYcvQ6inZubBcgQQ50jr253HvDzx5ROJzNp/MUOkgHV0KKIc9Y5z9z3aFglFgKFVQjBTk9Ox94&#10;kGIICcdKb4SUsfNSob7Ei+lkGhOcloIFZwhz9rCvpEUnEmYnfrEo8DyGWX1ULIK1nLD1zfZEyKsN&#10;l0sV8KASoHOzrsPxY5Eu1vP1PB/lk9l6lKd1Pfq0qfLRbJN9nNYf6qqqs5+BWpYXrWCMq8BuGNQs&#10;/7tBuD2Z64jdR/UuQ/IWPeoFZId/JB1bGbp3nYO9ZpetHVoMsxmDb+8oDP/jHuzH1776BQAA//8D&#10;AFBLAwQUAAYACAAAACEAf07QWtwAAAAJAQAADwAAAGRycy9kb3ducmV2LnhtbEyPzU7DMBCE70i8&#10;g7VIXCpqkxYEIU6FgNy4UEBct/GSRMTrNHbbwNOziAOc9m80+02xmnyv9jTGLrCF87kBRVwH13Fj&#10;4eW5OrsCFROywz4wWfikCKvy+KjA3IUDP9F+nRolJhxztNCmNORax7olj3EeBmK5vYfRY5JxbLQb&#10;8SDmvteZMZfaY8fyocWB7lqqP9Y7byFWr7Stvmb1zLwtmkDZ9v7xAa09PZlub0AlmtKfGH7wBR1K&#10;YdqEHbuoegvLRSZZkoXsWqoILpZGms3vQpeF/p+g/AYAAP//AwBQSwECLQAUAAYACAAAACEAtoM4&#10;kv4AAADhAQAAEwAAAAAAAAAAAAAAAAAAAAAAW0NvbnRlbnRfVHlwZXNdLnhtbFBLAQItABQABgAI&#10;AAAAIQA4/SH/1gAAAJQBAAALAAAAAAAAAAAAAAAAAC8BAABfcmVscy8ucmVsc1BLAQItABQABgAI&#10;AAAAIQBBXpjIGwIAADUEAAAOAAAAAAAAAAAAAAAAAC4CAABkcnMvZTJvRG9jLnhtbFBLAQItABQA&#10;BgAIAAAAIQB/TtBa3AAAAAkBAAAPAAAAAAAAAAAAAAAAAHUEAABkcnMvZG93bnJldi54bWxQSwUG&#10;AAAAAAQABADzAAAAfgUAAAAA&#10;"/>
            </w:pict>
          </mc:Fallback>
        </mc:AlternateContent>
      </w:r>
      <w:r>
        <w:rPr>
          <w:noProof/>
        </w:rPr>
        <mc:AlternateContent>
          <mc:Choice Requires="wps">
            <w:drawing>
              <wp:anchor distT="0" distB="0" distL="0" distR="0" simplePos="0" relativeHeight="251684864" behindDoc="0" locked="0" layoutInCell="1" allowOverlap="1">
                <wp:simplePos x="0" y="0"/>
                <wp:positionH relativeFrom="column">
                  <wp:posOffset>4949190</wp:posOffset>
                </wp:positionH>
                <wp:positionV relativeFrom="paragraph">
                  <wp:posOffset>172720</wp:posOffset>
                </wp:positionV>
                <wp:extent cx="457200" cy="0"/>
                <wp:effectExtent l="7620" t="6350" r="11430"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848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89.7pt,13.6pt" to="425.7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ZAsHAIAADU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yRP0GyN6cyWkuOUZ6/xnrjsUjBJLoYJqpCDHF+cD&#10;D1LcQsKx0mshZey8VKgv8XwymsQEp6VgwRnCnN3vKmnRkYTZiV8sCjyPYVYfFItgLSdsdbU9EfJi&#10;w+VSBTyoBOhcrctw/Jin89VsNcsH+Wi6GuRpXQ8+rat8MF1nT5N6XFdVnf0M1LK8aAVjXAV2t0HN&#10;8r8bhOuTuYzYfVTvMiTv0aNeQPb2j6RjK0P3LnOw0+y8sbcWw2zG4Os7CsP/uAf78bUvfwEAAP//&#10;AwBQSwMEFAAGAAgAAAAhAHH6X0zdAAAACQEAAA8AAABkcnMvZG93bnJldi54bWxMj01PwzAMhu9I&#10;/IfISFwmlq58dJSmEwJ648IAcfUa01Y0TtdkW+HXY8QBjn796PXjYjW5Xu1pDJ1nA4t5Aoq49rbj&#10;xsDLc3W2BBUissXeMxn4pACr8viowNz6Az/Rfh0bJSUccjTQxjjkWoe6JYdh7gdi2b370WGUcWy0&#10;HfEg5a7XaZJcaYcdy4UWB7prqf5Y75yBUL3Stvqa1bPk7bzxlG7vHx/QmNOT6fYGVKQp/sHwoy/q&#10;UIrTxu/YBtUbyLLrC0ENpFkKSoDl5UKCzW+gy0L//6D8BgAA//8DAFBLAQItABQABgAIAAAAIQC2&#10;gziS/gAAAOEBAAATAAAAAAAAAAAAAAAAAAAAAABbQ29udGVudF9UeXBlc10ueG1sUEsBAi0AFAAG&#10;AAgAAAAhADj9If/WAAAAlAEAAAsAAAAAAAAAAAAAAAAALwEAAF9yZWxzLy5yZWxzUEsBAi0AFAAG&#10;AAgAAAAhAHzRkCwcAgAANQQAAA4AAAAAAAAAAAAAAAAALgIAAGRycy9lMm9Eb2MueG1sUEsBAi0A&#10;FAAGAAgAAAAhAHH6X0zdAAAACQEAAA8AAAAAAAAAAAAAAAAAdgQAAGRycy9kb3ducmV2LnhtbFBL&#10;BQYAAAAABAAEAPMAAACABQAAAAA=&#10;"/>
            </w:pict>
          </mc:Fallback>
        </mc:AlternateContent>
      </w:r>
      <w:r>
        <w:rPr>
          <w:w w:val="90"/>
        </w:rPr>
        <w:tab/>
      </w:r>
      <w:r>
        <w:rPr>
          <w:w w:val="90"/>
        </w:rPr>
        <w:tab/>
      </w:r>
      <w:r>
        <w:rPr>
          <w:w w:val="90"/>
        </w:rPr>
        <w:tab/>
      </w:r>
      <w:r>
        <w:rPr>
          <w:w w:val="90"/>
        </w:rPr>
        <w:tab/>
      </w:r>
      <w:r>
        <w:rPr>
          <w:w w:val="90"/>
        </w:rPr>
        <w:tab/>
      </w:r>
      <w:r>
        <w:rPr>
          <w:w w:val="90"/>
        </w:rPr>
        <w:tab/>
      </w:r>
      <w:r>
        <w:rPr>
          <w:w w:val="90"/>
        </w:rPr>
        <w:tab/>
      </w:r>
      <w:r>
        <w:rPr>
          <w:w w:val="90"/>
        </w:rPr>
        <w:tab/>
        <w:t>Electricity prepaid</w:t>
      </w:r>
      <w:r>
        <w:rPr>
          <w:w w:val="90"/>
        </w:rPr>
        <w:tab/>
        <w:t xml:space="preserve">     20          60,320</w:t>
      </w:r>
    </w:p>
    <w:p w:rsidR="00777939" w:rsidRDefault="00777939" w:rsidP="00777939">
      <w:pPr>
        <w:spacing w:line="288" w:lineRule="auto"/>
        <w:jc w:val="both"/>
        <w:rPr>
          <w:b/>
          <w:w w:val="90"/>
        </w:rPr>
      </w:pPr>
      <w:r>
        <w:rPr>
          <w:w w:val="90"/>
        </w:rPr>
        <w:tab/>
      </w:r>
      <w:r>
        <w:rPr>
          <w:w w:val="90"/>
        </w:rPr>
        <w:tab/>
      </w:r>
      <w:r>
        <w:rPr>
          <w:w w:val="90"/>
        </w:rPr>
        <w:tab/>
      </w:r>
      <w:r>
        <w:rPr>
          <w:w w:val="90"/>
        </w:rPr>
        <w:tab/>
      </w:r>
      <w:r>
        <w:rPr>
          <w:w w:val="90"/>
        </w:rPr>
        <w:tab/>
      </w:r>
      <w:r>
        <w:rPr>
          <w:w w:val="90"/>
        </w:rPr>
        <w:tab/>
      </w:r>
      <w:r>
        <w:rPr>
          <w:b/>
          <w:w w:val="90"/>
        </w:rPr>
        <w:t>234,420</w:t>
      </w:r>
      <w:r>
        <w:rPr>
          <w:b/>
          <w:w w:val="90"/>
        </w:rPr>
        <w:tab/>
      </w:r>
      <w:r>
        <w:rPr>
          <w:b/>
          <w:w w:val="90"/>
        </w:rPr>
        <w:tab/>
      </w:r>
      <w:r>
        <w:rPr>
          <w:b/>
          <w:w w:val="90"/>
        </w:rPr>
        <w:tab/>
      </w:r>
      <w:r>
        <w:rPr>
          <w:b/>
          <w:w w:val="90"/>
        </w:rPr>
        <w:tab/>
        <w:t xml:space="preserve">                234,420</w:t>
      </w:r>
    </w:p>
    <w:p w:rsidR="00777939" w:rsidRDefault="00777939" w:rsidP="00777939">
      <w:pPr>
        <w:spacing w:line="288" w:lineRule="auto"/>
        <w:jc w:val="both"/>
        <w:rPr>
          <w:b/>
          <w:w w:val="90"/>
        </w:rPr>
      </w:pPr>
      <w:r>
        <w:rPr>
          <w:noProof/>
        </w:rPr>
        <mc:AlternateContent>
          <mc:Choice Requires="wps">
            <w:drawing>
              <wp:anchor distT="0" distB="0" distL="0" distR="0" simplePos="0" relativeHeight="251681792" behindDoc="0" locked="0" layoutInCell="1" allowOverlap="1">
                <wp:simplePos x="0" y="0"/>
                <wp:positionH relativeFrom="column">
                  <wp:posOffset>5608320</wp:posOffset>
                </wp:positionH>
                <wp:positionV relativeFrom="paragraph">
                  <wp:posOffset>19050</wp:posOffset>
                </wp:positionV>
                <wp:extent cx="685800" cy="0"/>
                <wp:effectExtent l="28575" t="36830" r="28575" b="2984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817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41.6pt,1.5pt" to="495.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zRtJwIAAEcEAAAOAAAAZHJzL2Uyb0RvYy54bWysU02P2yAQvVfqf0Dcs7ZTJ5u14qwqO+ll&#10;242U9AcQwDZaDAhInKjqf+9APpRtL1VVH/AAw+PNm8f8+dhLdODWCa1KnD2kGHFFNROqLfH37Wo0&#10;w8h5ohiRWvESn7jDz4uPH+aDKfhYd1oybhGAKFcMpsSd96ZIEkc73hP3oA1XsNlo2xMPU9smzJIB&#10;0HuZjNN0mgzaMmM15c7Ban3exIuI3zSc+temcdwjWWLg5uNo47gLY7KYk6K1xHSCXmiQf2DRE6Hg&#10;0htUTTxBeyv+gOoFtdrpxj9Q3Se6aQTlsQaoJkt/q2bTEcNjLSCOMzeZ3P+Dpd8Oa4sEK/EYI0V6&#10;aNHGWyLazqNKKwUCaovGQafBuALSK7W2oVJ6VBvzoumbQ0pXHVEtj3y3JwMgWTiRvDsSJs7Abbvh&#10;q2aQQ/ZeR9GOje0DJMiBjrE3p1tv+NEjCovT2WSWQgfpdSshxfWcsc5/4bpHISixFCqoRgpyeHE+&#10;8CDFNSUsK70SUsbOS4WGEk8es0mA7g3o4DuhtuCGtwjhtBQspIeDzra7Slp0IMFN8Ytlws59mtV7&#10;xSJ8xwlbXmJPhDzHQEeqgAe1AcFLdLbLj6f0aTlbzvJRPp4uR3la16PPqyofTVfZ46T+VFdVnf0M&#10;1LK86ARjXAV2V+tm+d9Z4/KIzqa7mfcmTPIePSoIZK//SDo2N/Tz7IydZqe1vTYd3BqTLy8rPIf7&#10;OcT373/xCwAA//8DAFBLAwQUAAYACAAAACEAw3LXTN0AAAAHAQAADwAAAGRycy9kb3ducmV2Lnht&#10;bEyPMU/DMBCFdyT+g3VILBV12kjIDXEqVMHCgNSWATY3PpKI+JzabhP49RwsMH56T+++K9eT68UZ&#10;Q+w8aVjMMxBItbcdNRpe9o83CkRMhqzpPaGGT4ywri4vSlNYP9IWz7vUCB6hWBgNbUpDIWWsW3Qm&#10;zv2AxNm7D84kxtBIG8zI466Xyyy7lc50xBdaM+Cmxfpjd3Ia7DbGh82kvvLn8HQ8vqrZ27ifaX19&#10;Nd3fgUg4pb8y/OizOlTsdPAnslH0GpTKl1zVkPNLnK9WC+bDL8uqlP/9q28AAAD//wMAUEsBAi0A&#10;FAAGAAgAAAAhALaDOJL+AAAA4QEAABMAAAAAAAAAAAAAAAAAAAAAAFtDb250ZW50X1R5cGVzXS54&#10;bWxQSwECLQAUAAYACAAAACEAOP0h/9YAAACUAQAACwAAAAAAAAAAAAAAAAAvAQAAX3JlbHMvLnJl&#10;bHNQSwECLQAUAAYACAAAACEAb+s0bScCAABHBAAADgAAAAAAAAAAAAAAAAAuAgAAZHJzL2Uyb0Rv&#10;Yy54bWxQSwECLQAUAAYACAAAACEAw3LXTN0AAAAHAQAADwAAAAAAAAAAAAAAAACBBAAAZHJzL2Rv&#10;d25yZXYueG1sUEsFBgAAAAAEAAQA8wAAAIsFAAAAAA==&#10;" strokeweight="4.5pt">
                <v:stroke linestyle="thinThick"/>
              </v:line>
            </w:pict>
          </mc:Fallback>
        </mc:AlternateContent>
      </w:r>
      <w:r>
        <w:rPr>
          <w:noProof/>
        </w:rPr>
        <mc:AlternateContent>
          <mc:Choice Requires="wps">
            <w:drawing>
              <wp:anchor distT="0" distB="0" distL="0" distR="0" simplePos="0" relativeHeight="251680768" behindDoc="0" locked="0" layoutInCell="1" allowOverlap="1">
                <wp:simplePos x="0" y="0"/>
                <wp:positionH relativeFrom="column">
                  <wp:posOffset>2743200</wp:posOffset>
                </wp:positionH>
                <wp:positionV relativeFrom="paragraph">
                  <wp:posOffset>24765</wp:posOffset>
                </wp:positionV>
                <wp:extent cx="685800" cy="0"/>
                <wp:effectExtent l="30480" t="33020" r="36195" b="336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80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in,1.95pt" to="270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YlHKAIAAEcEAAAOAAAAZHJzL2Uyb0RvYy54bWysU9uO2jAUfK/Uf7D8ziahgWUjwqpKoC/b&#10;LhL0A4ztJNY6tmUbAqr67z02l5b2parKg/HleDJnZjx/PvYSHbh1QqsSZw8pRlxRzYRqS/x1uxrN&#10;MHKeKEakVrzEJ+7w8+L9u/lgCj7WnZaMWwQgyhWDKXHnvSmSxNGO98Q9aMMVHDba9sTD0rYJs2QA&#10;9F4m4zSdJoO2zFhNuXOwW58P8SLiNw2n/rVpHPdIlhi4+TjaOO7CmCzmpGgtMZ2gFxrkH1j0RCj4&#10;6A2qJp6gvRV/QPWCWu104x+o7hPdNILy2AN0k6W/dbPpiOGxFxDHmZtM7v/B0i+HtUWCgXcYKdKD&#10;RRtviWg7jyqtFAioLcqCToNxBZRXam1Dp/SoNuZF0zeHlK46oloe+W5PBkDijeTuSlg4A1/bDZ81&#10;gxqy9zqKdmxsHyBBDnSM3pxu3vCjRxQ2p7PJLAUH6fUoIcX1nrHOf+K6R2FSYilUUI0U5PDiPDCH&#10;0mtJ2FZ6JaSMzkuFhhJPHrNJgO4N6OA7obaQhrcI4bQULJSHi862u0padCAhTfEXhAH4uzKr94pF&#10;+I4TtrzMPRHyPId6qQIe9AYEL7NzXL49pU/L2XKWj/LxdDnK07oefVxV+Wi6yh4n9Ye6qurse6CW&#10;5UUnGOMqsLtGN8v/LhqXR3QO3S28N2GSe/TYIpC9/kfS0dzg5zkZO81OaxvUCD5DWmPx5WWF5/Dr&#10;Olb9fP+LHwAAAP//AwBQSwMEFAAGAAgAAAAhAMrBgsreAAAABwEAAA8AAABkcnMvZG93bnJldi54&#10;bWxMjzFPwzAQhXck/oN1SCxV69CUKoQ4FapgYUBqywCbGx9JRHxObbcJ/HquLDB+eqf3vitWo+3E&#10;CX1oHSm4mSUgkCpnWqoVvO6ephmIEDUZ3TlCBV8YYFVeXhQ6N26gDZ62sRZcQiHXCpoY+1zKUDVo&#10;dZi5HomzD+etjoy+lsbrgcttJ+dJspRWt8QLje5x3WD1uT1aBWYTwuN6zL7TF/98OLxlk/dhN1Hq&#10;+mp8uAcRcYx/x3DWZ3Uo2WnvjmSC6BQs0jn/EhWkdyA4v10kzPtflmUh//uXPwAAAP//AwBQSwEC&#10;LQAUAAYACAAAACEAtoM4kv4AAADhAQAAEwAAAAAAAAAAAAAAAAAAAAAAW0NvbnRlbnRfVHlwZXNd&#10;LnhtbFBLAQItABQABgAIAAAAIQA4/SH/1gAAAJQBAAALAAAAAAAAAAAAAAAAAC8BAABfcmVscy8u&#10;cmVsc1BLAQItABQABgAIAAAAIQCGgYlHKAIAAEcEAAAOAAAAAAAAAAAAAAAAAC4CAABkcnMvZTJv&#10;RG9jLnhtbFBLAQItABQABgAIAAAAIQDKwYLK3gAAAAcBAAAPAAAAAAAAAAAAAAAAAIIEAABkcnMv&#10;ZG93bnJldi54bWxQSwUGAAAAAAQABADzAAAAjQUAAAAA&#10;" strokeweight="4.5pt">
                <v:stroke linestyle="thinThick"/>
              </v:line>
            </w:pict>
          </mc:Fallback>
        </mc:AlternateContent>
      </w:r>
    </w:p>
    <w:p w:rsidR="00777939" w:rsidRDefault="00777939" w:rsidP="00777939">
      <w:pPr>
        <w:spacing w:line="288" w:lineRule="auto"/>
        <w:jc w:val="both"/>
        <w:rPr>
          <w:b/>
        </w:rPr>
      </w:pPr>
      <w:r>
        <w:rPr>
          <w:b/>
        </w:rPr>
        <w:t xml:space="preserve">Workings </w:t>
      </w:r>
    </w:p>
    <w:p w:rsidR="00777939" w:rsidRDefault="00777939" w:rsidP="00777939">
      <w:pPr>
        <w:spacing w:line="288" w:lineRule="auto"/>
        <w:jc w:val="both"/>
      </w:pPr>
      <w:r>
        <w:t>1.</w:t>
      </w:r>
      <w:r>
        <w:tab/>
        <w:t xml:space="preserve">Salaries and wages </w:t>
      </w:r>
    </w:p>
    <w:p w:rsidR="00777939" w:rsidRDefault="00777939" w:rsidP="00777939">
      <w:pPr>
        <w:spacing w:line="288" w:lineRule="auto"/>
        <w:jc w:val="both"/>
      </w:pPr>
      <w:r>
        <w:tab/>
        <w:t>Amount paid</w:t>
      </w:r>
      <w:r>
        <w:tab/>
      </w:r>
      <w:r>
        <w:tab/>
        <w:t>15,000</w:t>
      </w:r>
    </w:p>
    <w:p w:rsidR="00777939" w:rsidRDefault="00777939" w:rsidP="00777939">
      <w:pPr>
        <w:spacing w:line="288" w:lineRule="auto"/>
        <w:jc w:val="both"/>
      </w:pPr>
      <w:r>
        <w:t xml:space="preserve">        +  Owing</w:t>
      </w:r>
      <w:r>
        <w:tab/>
      </w:r>
      <w:r>
        <w:tab/>
        <w:t xml:space="preserve">  1,000</w:t>
      </w:r>
    </w:p>
    <w:p w:rsidR="00777939" w:rsidRDefault="00777939" w:rsidP="00777939">
      <w:pPr>
        <w:spacing w:line="288" w:lineRule="auto"/>
        <w:jc w:val="both"/>
      </w:pPr>
      <w:r>
        <w:tab/>
        <w:t>Profit and loss</w:t>
      </w:r>
      <w:r>
        <w:tab/>
        <w:t>16,000</w:t>
      </w:r>
    </w:p>
    <w:p w:rsidR="00777939" w:rsidRDefault="00777939" w:rsidP="00777939">
      <w:pPr>
        <w:spacing w:line="288" w:lineRule="auto"/>
        <w:jc w:val="both"/>
      </w:pPr>
      <w:r>
        <w:t>2.</w:t>
      </w:r>
      <w:r>
        <w:tab/>
        <w:t>Depreciation:</w:t>
      </w:r>
      <w:r>
        <w:tab/>
      </w:r>
      <w:r>
        <w:tab/>
        <w:t>Motor van</w:t>
      </w:r>
    </w:p>
    <w:p w:rsidR="00777939" w:rsidRDefault="00777939" w:rsidP="00777939">
      <w:pPr>
        <w:spacing w:line="288" w:lineRule="auto"/>
        <w:jc w:val="both"/>
      </w:pPr>
      <w:r>
        <w:tab/>
      </w:r>
      <w:r>
        <w:tab/>
      </w:r>
      <w:r>
        <w:tab/>
      </w:r>
      <w:r>
        <w:tab/>
        <w:t>10% x 50,000</w:t>
      </w:r>
    </w:p>
    <w:p w:rsidR="00777939" w:rsidRDefault="00777939" w:rsidP="00777939">
      <w:pPr>
        <w:spacing w:line="288" w:lineRule="auto"/>
        <w:jc w:val="both"/>
      </w:pPr>
      <w:r>
        <w:tab/>
        <w:t>Profit and loss</w:t>
      </w:r>
      <w:r>
        <w:tab/>
        <w:t>5,000</w:t>
      </w:r>
    </w:p>
    <w:p w:rsidR="00777939" w:rsidRDefault="00777939" w:rsidP="00777939">
      <w:pPr>
        <w:spacing w:line="288" w:lineRule="auto"/>
        <w:jc w:val="both"/>
      </w:pPr>
      <w:r>
        <w:tab/>
        <w:t>Accumulated depreciation = 10,000 + 5,000 = 15,000</w:t>
      </w:r>
    </w:p>
    <w:p w:rsidR="00777939" w:rsidRDefault="00777939" w:rsidP="00777939">
      <w:pPr>
        <w:spacing w:line="288" w:lineRule="auto"/>
        <w:jc w:val="both"/>
      </w:pPr>
      <w:r>
        <w:t>3.</w:t>
      </w:r>
      <w:r>
        <w:tab/>
        <w:t>Provision for bad debts</w:t>
      </w:r>
      <w:r>
        <w:tab/>
      </w:r>
      <w:r>
        <w:tab/>
      </w:r>
      <w:r>
        <w:tab/>
      </w:r>
      <w:r>
        <w:tab/>
        <w:t>4.</w:t>
      </w:r>
      <w:r>
        <w:tab/>
        <w:t xml:space="preserve">Electricity </w:t>
      </w:r>
      <w:r>
        <w:tab/>
      </w:r>
      <w:r>
        <w:tab/>
        <w:t>50</w:t>
      </w:r>
    </w:p>
    <w:p w:rsidR="00777939" w:rsidRDefault="00777939" w:rsidP="00777939">
      <w:pPr>
        <w:spacing w:line="288" w:lineRule="auto"/>
        <w:jc w:val="both"/>
      </w:pPr>
      <w:r>
        <w:tab/>
        <w:t>Old provision</w:t>
      </w:r>
      <w:r>
        <w:tab/>
      </w:r>
      <w:r>
        <w:tab/>
      </w:r>
      <w:r>
        <w:tab/>
        <w:t>300</w:t>
      </w:r>
      <w:r>
        <w:tab/>
      </w:r>
      <w:r>
        <w:tab/>
      </w:r>
      <w:r>
        <w:tab/>
        <w:t xml:space="preserve">     Less  Prepaid</w:t>
      </w:r>
      <w:r>
        <w:tab/>
      </w:r>
      <w:r>
        <w:tab/>
        <w:t>20</w:t>
      </w:r>
    </w:p>
    <w:p w:rsidR="00777939" w:rsidRDefault="00777939" w:rsidP="00777939">
      <w:pPr>
        <w:spacing w:line="288" w:lineRule="auto"/>
        <w:jc w:val="both"/>
      </w:pPr>
      <w:r>
        <w:tab/>
        <w:t>Less New provision</w:t>
      </w:r>
      <w:r>
        <w:tab/>
      </w:r>
      <w:r>
        <w:tab/>
        <w:t>200</w:t>
      </w:r>
      <w:r>
        <w:tab/>
      </w:r>
      <w:r>
        <w:tab/>
      </w:r>
      <w:r>
        <w:tab/>
      </w:r>
      <w:r>
        <w:tab/>
        <w:t>Profit and loss</w:t>
      </w:r>
      <w:r>
        <w:tab/>
        <w:t>30</w:t>
      </w:r>
    </w:p>
    <w:p w:rsidR="00777939" w:rsidRDefault="00777939" w:rsidP="00777939">
      <w:pPr>
        <w:spacing w:line="288" w:lineRule="auto"/>
        <w:jc w:val="both"/>
      </w:pPr>
      <w:r>
        <w:tab/>
        <w:t>Profit and loss</w:t>
      </w:r>
      <w:r>
        <w:tab/>
      </w:r>
      <w:r>
        <w:tab/>
        <w:t>100</w:t>
      </w:r>
    </w:p>
    <w:p w:rsidR="00777939" w:rsidRDefault="00777939" w:rsidP="00777939">
      <w:pPr>
        <w:spacing w:line="288" w:lineRule="auto"/>
        <w:jc w:val="both"/>
      </w:pPr>
      <w:r>
        <w:t>5.</w:t>
      </w:r>
      <w:r>
        <w:tab/>
        <w:t>Interest on capital:</w:t>
      </w:r>
      <w:r>
        <w:tab/>
      </w:r>
      <w:r>
        <w:tab/>
      </w:r>
      <w:r>
        <w:tab/>
      </w:r>
      <w:r>
        <w:tab/>
      </w:r>
      <w:r>
        <w:tab/>
        <w:t>6.</w:t>
      </w:r>
      <w:r>
        <w:tab/>
        <w:t>Share of profit</w:t>
      </w:r>
    </w:p>
    <w:p w:rsidR="00777939" w:rsidRDefault="00777939" w:rsidP="00777939">
      <w:pPr>
        <w:spacing w:line="288" w:lineRule="auto"/>
        <w:jc w:val="both"/>
      </w:pPr>
      <w:r>
        <w:tab/>
        <w:t>O : 10% x 100,000</w:t>
      </w:r>
      <w:r>
        <w:tab/>
      </w:r>
      <w:r>
        <w:tab/>
      </w:r>
      <w:r>
        <w:tab/>
      </w:r>
      <w:r>
        <w:tab/>
      </w:r>
      <w:r>
        <w:tab/>
      </w:r>
      <w:r>
        <w:tab/>
        <w:t>O = 3/5 x 47,470 = 28,482</w:t>
      </w:r>
    </w:p>
    <w:p w:rsidR="00777939" w:rsidRDefault="00777939" w:rsidP="00777939">
      <w:pPr>
        <w:spacing w:line="288" w:lineRule="auto"/>
        <w:jc w:val="both"/>
      </w:pPr>
      <w:r>
        <w:tab/>
        <w:t>= 10,000</w:t>
      </w:r>
      <w:r>
        <w:tab/>
      </w:r>
      <w:r>
        <w:tab/>
      </w:r>
      <w:r>
        <w:tab/>
      </w:r>
      <w:r>
        <w:tab/>
      </w:r>
      <w:r>
        <w:tab/>
      </w:r>
      <w:r>
        <w:tab/>
      </w:r>
      <w:r>
        <w:tab/>
        <w:t>D = 2/5 x 47,470 = 18,988</w:t>
      </w:r>
    </w:p>
    <w:p w:rsidR="00777939" w:rsidRDefault="00777939" w:rsidP="00777939">
      <w:pPr>
        <w:spacing w:line="288" w:lineRule="auto"/>
        <w:jc w:val="both"/>
      </w:pPr>
      <w:r>
        <w:tab/>
        <w:t>D : 10% x 50,000</w:t>
      </w:r>
    </w:p>
    <w:p w:rsidR="00777939" w:rsidRDefault="00777939" w:rsidP="00777939">
      <w:pPr>
        <w:spacing w:line="288" w:lineRule="auto"/>
        <w:jc w:val="both"/>
      </w:pPr>
      <w:r>
        <w:tab/>
        <w:t>= 5,000</w:t>
      </w:r>
    </w:p>
    <w:p w:rsidR="00777939" w:rsidRDefault="00777939" w:rsidP="00777939">
      <w:pPr>
        <w:spacing w:line="288" w:lineRule="auto"/>
        <w:jc w:val="both"/>
      </w:pPr>
      <w:r>
        <w:t>7.</w:t>
      </w:r>
      <w:r>
        <w:tab/>
        <w:t>Interest on drawings:</w:t>
      </w:r>
    </w:p>
    <w:p w:rsidR="00777939" w:rsidRDefault="00777939" w:rsidP="00777939">
      <w:pPr>
        <w:spacing w:line="288" w:lineRule="auto"/>
        <w:jc w:val="both"/>
      </w:pPr>
      <w:r>
        <w:tab/>
        <w:t>O : 5% x 6,000</w:t>
      </w:r>
    </w:p>
    <w:p w:rsidR="00777939" w:rsidRDefault="00777939" w:rsidP="00777939">
      <w:pPr>
        <w:spacing w:line="288" w:lineRule="auto"/>
        <w:jc w:val="both"/>
      </w:pPr>
      <w:r>
        <w:tab/>
      </w:r>
      <w:r>
        <w:tab/>
        <w:t>= 300</w:t>
      </w:r>
    </w:p>
    <w:p w:rsidR="00777939" w:rsidRDefault="00777939" w:rsidP="00777939">
      <w:pPr>
        <w:spacing w:line="288" w:lineRule="auto"/>
        <w:jc w:val="both"/>
      </w:pPr>
      <w:r>
        <w:tab/>
        <w:t>D : 5% x 5,000</w:t>
      </w:r>
    </w:p>
    <w:p w:rsidR="00777939" w:rsidRDefault="00777939" w:rsidP="00777939">
      <w:pPr>
        <w:spacing w:line="288" w:lineRule="auto"/>
        <w:jc w:val="both"/>
      </w:pPr>
      <w:r>
        <w:tab/>
      </w:r>
      <w:r>
        <w:tab/>
        <w:t>= 250</w:t>
      </w:r>
    </w:p>
    <w:p w:rsidR="00777939" w:rsidRDefault="00777939" w:rsidP="00777939">
      <w:pPr>
        <w:spacing w:line="288" w:lineRule="auto"/>
        <w:jc w:val="both"/>
        <w:rPr>
          <w:b/>
        </w:rPr>
      </w:pPr>
      <w:r>
        <w:rPr>
          <w:b/>
        </w:rPr>
        <w:t xml:space="preserve">EVALUATION </w:t>
      </w:r>
    </w:p>
    <w:p w:rsidR="00777939" w:rsidRDefault="00777939" w:rsidP="00777939">
      <w:pPr>
        <w:spacing w:line="288" w:lineRule="auto"/>
        <w:jc w:val="both"/>
      </w:pPr>
      <w:r>
        <w:t>1.</w:t>
      </w:r>
      <w:r>
        <w:tab/>
        <w:t>Explain (a) appropriation account   (b)</w:t>
      </w:r>
      <w:r>
        <w:tab/>
        <w:t>Balance sheet</w:t>
      </w:r>
    </w:p>
    <w:p w:rsidR="00777939" w:rsidRDefault="00777939" w:rsidP="00777939">
      <w:pPr>
        <w:spacing w:line="288" w:lineRule="auto"/>
        <w:jc w:val="both"/>
      </w:pPr>
      <w:r>
        <w:t>2.</w:t>
      </w:r>
      <w:r>
        <w:tab/>
        <w:t>What is interest on capital?</w:t>
      </w:r>
    </w:p>
    <w:p w:rsidR="00777939" w:rsidRDefault="00777939" w:rsidP="00777939">
      <w:pPr>
        <w:spacing w:line="288" w:lineRule="auto"/>
        <w:jc w:val="both"/>
        <w:rPr>
          <w:b/>
        </w:rPr>
      </w:pPr>
    </w:p>
    <w:p w:rsidR="00777939" w:rsidRDefault="00777939" w:rsidP="00777939">
      <w:pPr>
        <w:spacing w:line="288" w:lineRule="auto"/>
        <w:jc w:val="both"/>
        <w:rPr>
          <w:b/>
        </w:rPr>
      </w:pPr>
      <w:r>
        <w:rPr>
          <w:b/>
        </w:rPr>
        <w:t>READING ASSIGNMENT</w:t>
      </w:r>
    </w:p>
    <w:p w:rsidR="00777939" w:rsidRDefault="00777939" w:rsidP="00777939">
      <w:pPr>
        <w:spacing w:line="288" w:lineRule="auto"/>
        <w:jc w:val="both"/>
      </w:pPr>
      <w:r>
        <w:t>Essential Financial Accounting  by O. A. Longe,  Page 249 – 258</w:t>
      </w:r>
    </w:p>
    <w:p w:rsidR="00777939" w:rsidRDefault="00777939" w:rsidP="00777939">
      <w:pPr>
        <w:spacing w:line="288" w:lineRule="auto"/>
        <w:jc w:val="both"/>
        <w:rPr>
          <w:b/>
        </w:rPr>
      </w:pPr>
    </w:p>
    <w:p w:rsidR="00777939" w:rsidRDefault="00777939" w:rsidP="00777939">
      <w:pPr>
        <w:spacing w:line="288" w:lineRule="auto"/>
        <w:jc w:val="both"/>
        <w:rPr>
          <w:b/>
        </w:rPr>
      </w:pPr>
      <w:r>
        <w:rPr>
          <w:b/>
        </w:rPr>
        <w:t>WEEKEND ASSIGNMENT</w:t>
      </w:r>
    </w:p>
    <w:p w:rsidR="00777939" w:rsidRDefault="00777939" w:rsidP="00777939">
      <w:pPr>
        <w:spacing w:line="288" w:lineRule="auto"/>
        <w:jc w:val="both"/>
      </w:pPr>
      <w:r>
        <w:t>Use the following information to answer questions 1 – 5.  A, B, and C are in partnership sharing profits and losses in the ratio 3:2:1 respectively. Their capital accounts are A: N60,000 B. N40,000 and C: N 30,000. Interest on capital is agreed at 5% p.a. interest on drawings is also agreed at 5% p.a. Their drawings for the year are: A: N 6,000 B: N 4,000 and C: N 3,000. The profit for the year before appropriation is N 30,000 C is entitled to a partnership salary of N2,000 p.a</w:t>
      </w:r>
    </w:p>
    <w:p w:rsidR="00777939" w:rsidRDefault="00777939" w:rsidP="00777939">
      <w:pPr>
        <w:spacing w:line="288" w:lineRule="auto"/>
        <w:ind w:left="720" w:hanging="720"/>
        <w:jc w:val="both"/>
      </w:pPr>
      <w:r>
        <w:t>1.</w:t>
      </w:r>
      <w:r>
        <w:tab/>
        <w:t xml:space="preserve">What is the total of A and B’s interest on capital? (a) N4,000 (b) N3,000 (c) N5,000 </w:t>
      </w:r>
    </w:p>
    <w:p w:rsidR="00777939" w:rsidRDefault="00777939" w:rsidP="00777939">
      <w:pPr>
        <w:spacing w:line="288" w:lineRule="auto"/>
        <w:ind w:left="720"/>
        <w:jc w:val="both"/>
      </w:pPr>
      <w:r>
        <w:t>(d) N10,000</w:t>
      </w:r>
    </w:p>
    <w:p w:rsidR="00777939" w:rsidRDefault="00777939" w:rsidP="00777939">
      <w:pPr>
        <w:spacing w:line="288" w:lineRule="auto"/>
        <w:jc w:val="both"/>
      </w:pPr>
      <w:r>
        <w:t>2.</w:t>
      </w:r>
      <w:r>
        <w:tab/>
        <w:t xml:space="preserve">What is the total of B and C’s interest on drawing? (a) N350 (b) N250, (c) N450 </w:t>
      </w:r>
    </w:p>
    <w:p w:rsidR="00777939" w:rsidRDefault="00777939" w:rsidP="00777939">
      <w:pPr>
        <w:spacing w:line="288" w:lineRule="auto"/>
        <w:ind w:firstLine="720"/>
        <w:jc w:val="both"/>
      </w:pPr>
      <w:r>
        <w:t>(d) N400</w:t>
      </w:r>
    </w:p>
    <w:p w:rsidR="00777939" w:rsidRDefault="00777939" w:rsidP="00777939">
      <w:pPr>
        <w:spacing w:line="288" w:lineRule="auto"/>
        <w:ind w:left="720" w:hanging="720"/>
        <w:jc w:val="both"/>
      </w:pPr>
      <w:r>
        <w:t>3.</w:t>
      </w:r>
      <w:r>
        <w:tab/>
        <w:t>Total interest on the partners’ capital for the year is (a) N7,000 (b) N6,000 (c) N6,500 (d)  N5,500</w:t>
      </w:r>
    </w:p>
    <w:p w:rsidR="00777939" w:rsidRDefault="00777939" w:rsidP="00777939">
      <w:pPr>
        <w:spacing w:line="288" w:lineRule="auto"/>
        <w:ind w:left="720" w:hanging="720"/>
        <w:jc w:val="both"/>
      </w:pPr>
      <w:r>
        <w:t>4.</w:t>
      </w:r>
      <w:r>
        <w:tab/>
        <w:t xml:space="preserve">Total credit entries in the appropriation account is (a) N550 (b) N30,000 (c) N35,500 </w:t>
      </w:r>
    </w:p>
    <w:p w:rsidR="00777939" w:rsidRDefault="00777939" w:rsidP="00777939">
      <w:pPr>
        <w:spacing w:line="288" w:lineRule="auto"/>
        <w:ind w:left="720"/>
        <w:jc w:val="both"/>
      </w:pPr>
      <w:r>
        <w:t>(d) N30,550</w:t>
      </w:r>
    </w:p>
    <w:p w:rsidR="00777939" w:rsidRDefault="00777939" w:rsidP="00777939">
      <w:pPr>
        <w:spacing w:line="288" w:lineRule="auto"/>
        <w:ind w:left="720" w:hanging="720"/>
        <w:jc w:val="both"/>
      </w:pPr>
      <w:r>
        <w:t>5.</w:t>
      </w:r>
      <w:r>
        <w:tab/>
        <w:t xml:space="preserve">Which of the following is not debited to the profit and loss appropriation account? </w:t>
      </w:r>
    </w:p>
    <w:p w:rsidR="00777939" w:rsidRDefault="00777939" w:rsidP="00777939">
      <w:pPr>
        <w:spacing w:line="288" w:lineRule="auto"/>
        <w:ind w:left="720"/>
        <w:jc w:val="both"/>
      </w:pPr>
      <w:r>
        <w:t xml:space="preserve">(a) C’s salary (b) Partner’s interest on capital (c) Share of profit (d) Share of loss </w:t>
      </w:r>
    </w:p>
    <w:p w:rsidR="00777939" w:rsidRDefault="00777939" w:rsidP="00777939">
      <w:pPr>
        <w:spacing w:line="288" w:lineRule="auto"/>
        <w:ind w:left="720" w:hanging="720"/>
        <w:jc w:val="both"/>
        <w:rPr>
          <w:b/>
        </w:rPr>
      </w:pPr>
    </w:p>
    <w:p w:rsidR="00777939" w:rsidRDefault="00777939" w:rsidP="00777939">
      <w:pPr>
        <w:spacing w:line="288" w:lineRule="auto"/>
        <w:ind w:left="720" w:hanging="720"/>
        <w:jc w:val="both"/>
        <w:rPr>
          <w:b/>
        </w:rPr>
      </w:pPr>
      <w:r>
        <w:rPr>
          <w:b/>
        </w:rPr>
        <w:t>THEORY</w:t>
      </w:r>
    </w:p>
    <w:p w:rsidR="00777939" w:rsidRDefault="00777939" w:rsidP="00777939">
      <w:pPr>
        <w:spacing w:line="288" w:lineRule="auto"/>
        <w:ind w:left="720" w:hanging="720"/>
        <w:jc w:val="both"/>
      </w:pPr>
      <w:r>
        <w:t>1.</w:t>
      </w:r>
      <w:r>
        <w:tab/>
        <w:t xml:space="preserve">Write short notes on (a) Interest on capital (b) Interest on drawing </w:t>
      </w:r>
    </w:p>
    <w:p w:rsidR="00777939" w:rsidRDefault="00777939" w:rsidP="00777939">
      <w:pPr>
        <w:spacing w:line="288" w:lineRule="auto"/>
        <w:ind w:left="720" w:hanging="720"/>
        <w:jc w:val="both"/>
      </w:pPr>
      <w:r>
        <w:t>2.</w:t>
      </w:r>
      <w:r>
        <w:tab/>
        <w:t xml:space="preserve">Give the double entries for the following in the final account of a partnership. (i) Interest on drawings N500 (ii) Partnership salary N3,000 (iii) Interest on capital N5,000 (iv) Share of profit N10,000 </w:t>
      </w:r>
    </w:p>
    <w:p w:rsidR="00777939" w:rsidRDefault="00777939" w:rsidP="00777939">
      <w:pPr>
        <w:spacing w:line="288" w:lineRule="auto"/>
        <w:ind w:left="720" w:hanging="720"/>
        <w:jc w:val="both"/>
        <w:rPr>
          <w:b/>
        </w:rPr>
      </w:pPr>
    </w:p>
    <w:p w:rsidR="00777939" w:rsidRDefault="00777939" w:rsidP="00777939">
      <w:pPr>
        <w:spacing w:line="288" w:lineRule="auto"/>
        <w:ind w:left="720" w:hanging="720"/>
        <w:jc w:val="both"/>
        <w:rPr>
          <w:b/>
        </w:rPr>
      </w:pPr>
      <w:r>
        <w:rPr>
          <w:b/>
        </w:rPr>
        <w:t xml:space="preserve">GENERAL EVALUATION </w:t>
      </w:r>
    </w:p>
    <w:p w:rsidR="00777939" w:rsidRDefault="00777939" w:rsidP="00777939">
      <w:pPr>
        <w:numPr>
          <w:ilvl w:val="0"/>
          <w:numId w:val="1"/>
        </w:numPr>
        <w:spacing w:line="288" w:lineRule="auto"/>
        <w:jc w:val="both"/>
      </w:pPr>
      <w:r>
        <w:t>List five items that are debited in the sales ledger control account</w:t>
      </w:r>
    </w:p>
    <w:p w:rsidR="00777939" w:rsidRDefault="00777939" w:rsidP="00777939">
      <w:pPr>
        <w:numPr>
          <w:ilvl w:val="0"/>
          <w:numId w:val="1"/>
        </w:numPr>
        <w:spacing w:line="288" w:lineRule="auto"/>
        <w:jc w:val="both"/>
      </w:pPr>
      <w:r>
        <w:t>List five items that are credited in the purchases ledger control account</w:t>
      </w:r>
    </w:p>
    <w:p w:rsidR="00777939" w:rsidRDefault="00777939" w:rsidP="00777939">
      <w:pPr>
        <w:numPr>
          <w:ilvl w:val="0"/>
          <w:numId w:val="1"/>
        </w:numPr>
        <w:spacing w:line="288" w:lineRule="auto"/>
        <w:jc w:val="both"/>
      </w:pPr>
      <w:r>
        <w:t>List five subsidiary books from which the sales ledger control is compiled</w:t>
      </w:r>
    </w:p>
    <w:p w:rsidR="00777939" w:rsidRDefault="00777939" w:rsidP="00777939">
      <w:pPr>
        <w:numPr>
          <w:ilvl w:val="0"/>
          <w:numId w:val="1"/>
        </w:numPr>
        <w:spacing w:line="288" w:lineRule="auto"/>
        <w:jc w:val="both"/>
      </w:pPr>
      <w:r>
        <w:t>State five contents of the Appropriation Account of a partnership</w:t>
      </w:r>
    </w:p>
    <w:p w:rsidR="00777939" w:rsidRDefault="00777939" w:rsidP="00777939">
      <w:pPr>
        <w:numPr>
          <w:ilvl w:val="0"/>
          <w:numId w:val="1"/>
        </w:numPr>
        <w:spacing w:line="288" w:lineRule="auto"/>
        <w:jc w:val="both"/>
      </w:pPr>
      <w:r>
        <w:t>List five characteristics of depreciable assets</w:t>
      </w: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50"/>
    <w:multiLevelType w:val="hybridMultilevel"/>
    <w:tmpl w:val="F3AC99CC"/>
    <w:lvl w:ilvl="0" w:tplc="4B346C80">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939"/>
    <w:rsid w:val="00242F17"/>
    <w:rsid w:val="00522E5B"/>
    <w:rsid w:val="00777939"/>
    <w:rsid w:val="00884C6F"/>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939"/>
    <w:pPr>
      <w:spacing w:after="0" w:line="240" w:lineRule="auto"/>
    </w:pPr>
    <w:rPr>
      <w:rFonts w:ascii="Tahoma" w:eastAsia="Calibri" w:hAnsi="Tahoma"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939"/>
    <w:pPr>
      <w:spacing w:after="0" w:line="240" w:lineRule="auto"/>
    </w:pPr>
    <w:rPr>
      <w:rFonts w:ascii="Tahoma" w:eastAsia="Calibri" w:hAnsi="Tahoma"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1454</Words>
  <Characters>8294</Characters>
  <Application>Microsoft Office Word</Application>
  <DocSecurity>0</DocSecurity>
  <Lines>69</Lines>
  <Paragraphs>19</Paragraphs>
  <ScaleCrop>false</ScaleCrop>
  <Company/>
  <LinksUpToDate>false</LinksUpToDate>
  <CharactersWithSpaces>9729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2023-10-10T05:40:00Z</dcterms:created>
  <dcterms:modified xsi:type="dcterms:W3CDTF">2023-10-10T05:41:00Z</dcterms:modified>
</cp:coreProperties>
</file>